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FB" w:rsidRDefault="00D376FB" w:rsidP="00740D35">
      <w:pPr>
        <w:pStyle w:val="1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Администрация головинского сельского поселения</w:t>
      </w:r>
    </w:p>
    <w:p w:rsidR="00D376FB" w:rsidRDefault="00D376FB" w:rsidP="00740D35">
      <w:pPr>
        <w:pStyle w:val="1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Ярославской области  Угличского муниципального района</w:t>
      </w:r>
    </w:p>
    <w:p w:rsidR="00D376FB" w:rsidRDefault="00D376FB" w:rsidP="00F724C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>
        <w:rPr>
          <w:rFonts w:ascii="Times New Roman" w:hAnsi="Times New Roman" w:cs="Times New Roman"/>
          <w:i w:val="0"/>
          <w:iCs w:val="0"/>
          <w:sz w:val="44"/>
          <w:szCs w:val="44"/>
        </w:rPr>
        <w:t>ПОСТАНОВЛЕНИЕ</w:t>
      </w:r>
    </w:p>
    <w:p w:rsidR="00D376FB" w:rsidRDefault="00D376FB" w:rsidP="00F724C7">
      <w:pPr>
        <w:rPr>
          <w:rFonts w:ascii="Arial" w:hAnsi="Arial" w:cs="Arial"/>
          <w:sz w:val="2"/>
          <w:szCs w:val="2"/>
        </w:rPr>
      </w:pPr>
    </w:p>
    <w:p w:rsidR="00D376FB" w:rsidRDefault="00D376FB" w:rsidP="00F724C7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АДМИНИСТРАЦИИ ГОЛОВИНСКОГО СЕЛЬСКОГО ПОСЕЛЕНИЯ</w:t>
      </w:r>
    </w:p>
    <w:p w:rsidR="00D376FB" w:rsidRDefault="00D376FB" w:rsidP="00740D35">
      <w:pPr>
        <w:rPr>
          <w:b/>
          <w:bCs/>
          <w:sz w:val="26"/>
          <w:szCs w:val="26"/>
        </w:rPr>
      </w:pPr>
    </w:p>
    <w:p w:rsidR="00D376FB" w:rsidRPr="00DC04DD" w:rsidRDefault="00D376FB" w:rsidP="00740D35">
      <w:pPr>
        <w:rPr>
          <w:sz w:val="28"/>
          <w:szCs w:val="28"/>
        </w:rPr>
      </w:pPr>
      <w:r w:rsidRPr="00DC04DD">
        <w:rPr>
          <w:sz w:val="28"/>
          <w:szCs w:val="28"/>
        </w:rPr>
        <w:t xml:space="preserve">от </w:t>
      </w:r>
      <w:r w:rsidR="001842CB">
        <w:rPr>
          <w:sz w:val="28"/>
          <w:szCs w:val="28"/>
        </w:rPr>
        <w:t>15</w:t>
      </w:r>
      <w:r w:rsidRPr="00DC04DD">
        <w:rPr>
          <w:sz w:val="28"/>
          <w:szCs w:val="28"/>
        </w:rPr>
        <w:t>.0</w:t>
      </w:r>
      <w:r w:rsidR="001842CB">
        <w:rPr>
          <w:sz w:val="28"/>
          <w:szCs w:val="28"/>
        </w:rPr>
        <w:t>1</w:t>
      </w:r>
      <w:r w:rsidRPr="00DC04DD">
        <w:rPr>
          <w:sz w:val="28"/>
          <w:szCs w:val="28"/>
        </w:rPr>
        <w:t>.20</w:t>
      </w:r>
      <w:r w:rsidR="001842CB">
        <w:rPr>
          <w:sz w:val="28"/>
          <w:szCs w:val="28"/>
        </w:rPr>
        <w:t>21</w:t>
      </w:r>
      <w:r w:rsidRPr="00DC04DD">
        <w:rPr>
          <w:sz w:val="28"/>
          <w:szCs w:val="28"/>
        </w:rPr>
        <w:t xml:space="preserve"> № </w:t>
      </w:r>
      <w:r w:rsidRPr="0045535D">
        <w:rPr>
          <w:sz w:val="28"/>
          <w:szCs w:val="28"/>
        </w:rPr>
        <w:t>2</w:t>
      </w:r>
    </w:p>
    <w:p w:rsidR="00D376FB" w:rsidRDefault="00D376FB" w:rsidP="00465B97">
      <w:pPr>
        <w:ind w:right="4315"/>
        <w:jc w:val="both"/>
      </w:pPr>
    </w:p>
    <w:p w:rsidR="00D376FB" w:rsidRPr="00DC04DD" w:rsidRDefault="00D376FB" w:rsidP="005B70FA">
      <w:r w:rsidRPr="00DC04DD">
        <w:t>О внесении изменений в Постановление</w:t>
      </w:r>
    </w:p>
    <w:p w:rsidR="00D376FB" w:rsidRDefault="00D376FB" w:rsidP="005B70FA">
      <w:r w:rsidRPr="00DC04DD">
        <w:t xml:space="preserve">Администрации </w:t>
      </w:r>
      <w:r w:rsidR="001842CB">
        <w:t xml:space="preserve">Головинского сельского </w:t>
      </w:r>
      <w:r w:rsidRPr="00DC04DD">
        <w:t xml:space="preserve">поселения </w:t>
      </w:r>
    </w:p>
    <w:p w:rsidR="00D376FB" w:rsidRDefault="00D376FB" w:rsidP="005B70FA">
      <w:r>
        <w:t>«О</w:t>
      </w:r>
      <w:r w:rsidRPr="00DC04DD">
        <w:t xml:space="preserve">б утверждении Положения «Об  организации </w:t>
      </w:r>
    </w:p>
    <w:p w:rsidR="00D376FB" w:rsidRPr="00DC04DD" w:rsidRDefault="00D376FB" w:rsidP="005B70FA">
      <w:r w:rsidRPr="00DC04DD">
        <w:t>и осуществлении пер</w:t>
      </w:r>
      <w:r>
        <w:t>вичного воинского учёта граждан</w:t>
      </w:r>
      <w:r w:rsidRPr="00DC04DD">
        <w:t xml:space="preserve"> </w:t>
      </w:r>
    </w:p>
    <w:p w:rsidR="00D376FB" w:rsidRPr="00DC04DD" w:rsidRDefault="00D376FB" w:rsidP="005B70FA">
      <w:r w:rsidRPr="00DC04DD">
        <w:t>на территории Г</w:t>
      </w:r>
      <w:r>
        <w:t>оловинского сельского поселения»</w:t>
      </w:r>
    </w:p>
    <w:p w:rsidR="001842CB" w:rsidRPr="007E5A43" w:rsidRDefault="001842CB" w:rsidP="001842CB">
      <w:pPr>
        <w:ind w:right="3595"/>
      </w:pPr>
      <w:r w:rsidRPr="007E5A43">
        <w:t>в редакции от 2</w:t>
      </w:r>
      <w:r>
        <w:t>6</w:t>
      </w:r>
      <w:r w:rsidRPr="007E5A43">
        <w:t>.</w:t>
      </w:r>
      <w:r>
        <w:t>05</w:t>
      </w:r>
      <w:r w:rsidRPr="007E5A43">
        <w:t>.20</w:t>
      </w:r>
      <w:r>
        <w:t>17</w:t>
      </w:r>
      <w:r w:rsidRPr="007E5A43">
        <w:t xml:space="preserve"> №</w:t>
      </w:r>
      <w:r>
        <w:t>57</w:t>
      </w:r>
      <w:r w:rsidRPr="007E5A43">
        <w:t xml:space="preserve"> (с изменениями от 0</w:t>
      </w:r>
      <w:r>
        <w:t>5</w:t>
      </w:r>
      <w:r w:rsidRPr="007E5A43">
        <w:t>.0</w:t>
      </w:r>
      <w:r>
        <w:t>2</w:t>
      </w:r>
      <w:r w:rsidRPr="007E5A43">
        <w:t>.201</w:t>
      </w:r>
      <w:r>
        <w:t>9</w:t>
      </w:r>
      <w:r w:rsidRPr="007E5A43">
        <w:t xml:space="preserve"> №</w:t>
      </w:r>
      <w:r>
        <w:t>25</w:t>
      </w:r>
      <w:r w:rsidRPr="007E5A43">
        <w:t>)</w:t>
      </w:r>
    </w:p>
    <w:p w:rsidR="00D376FB" w:rsidRDefault="00D376FB" w:rsidP="00897A99">
      <w:pPr>
        <w:tabs>
          <w:tab w:val="left" w:pos="4820"/>
          <w:tab w:val="left" w:pos="4962"/>
        </w:tabs>
        <w:ind w:right="-2"/>
        <w:jc w:val="both"/>
      </w:pPr>
    </w:p>
    <w:p w:rsidR="00D376FB" w:rsidRPr="0037472F" w:rsidRDefault="00D376FB" w:rsidP="005B70FA">
      <w:pPr>
        <w:tabs>
          <w:tab w:val="left" w:pos="4820"/>
          <w:tab w:val="left" w:pos="4962"/>
          <w:tab w:val="left" w:pos="7371"/>
        </w:tabs>
        <w:ind w:right="-2"/>
        <w:jc w:val="both"/>
        <w:rPr>
          <w:sz w:val="28"/>
          <w:szCs w:val="28"/>
        </w:rPr>
      </w:pPr>
      <w:r w:rsidRPr="0037472F">
        <w:rPr>
          <w:sz w:val="28"/>
          <w:szCs w:val="28"/>
        </w:rPr>
        <w:t xml:space="preserve">    В соответствии с Конституцией Российской Федерации, федеральными законами Российской Федерации от 31.05.1996 г. № 61-ФЗ «Об обороне», от 28.03.1998 г. № 53-ФЗ «О воинской обязанности и военной службе», от 26.02.1997 г. №31-ФЗ «О мобилизационной подготовке и мобилизации в Российской Федерации», 2003 г. №131-ФЗ «Об общих принципах организации местного самоуправления в Российской Федерации»,   постановлением Правительства Российской  Федерации от 27.11.2006 г. №719 «Об утверждении Положения о воинском учёте», на основании Протеста Угличской межрайонной прокуратуры от 2</w:t>
      </w:r>
      <w:r w:rsidR="001842CB">
        <w:rPr>
          <w:sz w:val="28"/>
          <w:szCs w:val="28"/>
        </w:rPr>
        <w:t>3</w:t>
      </w:r>
      <w:r w:rsidRPr="0037472F">
        <w:rPr>
          <w:sz w:val="28"/>
          <w:szCs w:val="28"/>
        </w:rPr>
        <w:t>.</w:t>
      </w:r>
      <w:r w:rsidR="001842CB">
        <w:rPr>
          <w:sz w:val="28"/>
          <w:szCs w:val="28"/>
        </w:rPr>
        <w:t>12</w:t>
      </w:r>
      <w:r w:rsidRPr="0037472F">
        <w:rPr>
          <w:sz w:val="28"/>
          <w:szCs w:val="28"/>
        </w:rPr>
        <w:t>.20</w:t>
      </w:r>
      <w:r w:rsidR="001842CB">
        <w:rPr>
          <w:sz w:val="28"/>
          <w:szCs w:val="28"/>
        </w:rPr>
        <w:t>20</w:t>
      </w:r>
      <w:r w:rsidRPr="0037472F">
        <w:rPr>
          <w:sz w:val="28"/>
          <w:szCs w:val="28"/>
        </w:rPr>
        <w:t xml:space="preserve"> №03-01-</w:t>
      </w:r>
      <w:r w:rsidR="001842CB">
        <w:rPr>
          <w:sz w:val="28"/>
          <w:szCs w:val="28"/>
        </w:rPr>
        <w:t>2020</w:t>
      </w:r>
      <w:r w:rsidRPr="0037472F">
        <w:rPr>
          <w:sz w:val="28"/>
          <w:szCs w:val="28"/>
        </w:rPr>
        <w:t xml:space="preserve">, Администрация Головинского сельского поселения </w:t>
      </w:r>
    </w:p>
    <w:p w:rsidR="00D376FB" w:rsidRPr="0037472F" w:rsidRDefault="00D376FB" w:rsidP="005B70FA">
      <w:pPr>
        <w:jc w:val="both"/>
        <w:rPr>
          <w:sz w:val="28"/>
          <w:szCs w:val="28"/>
        </w:rPr>
      </w:pPr>
      <w:r w:rsidRPr="0037472F">
        <w:rPr>
          <w:sz w:val="28"/>
          <w:szCs w:val="28"/>
        </w:rPr>
        <w:t>ПОСТАНОВЛЯЕТ:</w:t>
      </w:r>
    </w:p>
    <w:p w:rsidR="00D376FB" w:rsidRPr="0037472F" w:rsidRDefault="00D376FB" w:rsidP="00C94217">
      <w:pPr>
        <w:jc w:val="both"/>
        <w:rPr>
          <w:sz w:val="28"/>
          <w:szCs w:val="28"/>
        </w:rPr>
      </w:pPr>
      <w:r w:rsidRPr="0037472F">
        <w:rPr>
          <w:sz w:val="28"/>
          <w:szCs w:val="28"/>
        </w:rPr>
        <w:t xml:space="preserve">1. Внести изменения и дополнения в Положение </w:t>
      </w:r>
      <w:r w:rsidRPr="0037472F">
        <w:rPr>
          <w:b/>
          <w:bCs/>
          <w:sz w:val="28"/>
          <w:szCs w:val="28"/>
        </w:rPr>
        <w:t>«</w:t>
      </w:r>
      <w:r w:rsidRPr="0037472F">
        <w:rPr>
          <w:sz w:val="28"/>
          <w:szCs w:val="28"/>
        </w:rPr>
        <w:t>Об  организации и осуществлении первичного воинского учёта граждан» на территории Головинского сельского поселения Угличского муниципального района (Приложение №1), утвержденное Постановлением Администрации Головинского сельского поселения от 26.05.2017 №57  «Об утверждении Положения «Об  рганизации и осуществлении первичного воинского учёта граждан» на территории Головинского сельского поселения Угличского муниципального района»:</w:t>
      </w:r>
    </w:p>
    <w:p w:rsidR="001842CB" w:rsidRDefault="001842CB" w:rsidP="002D4A06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25D63">
        <w:rPr>
          <w:sz w:val="28"/>
          <w:szCs w:val="28"/>
        </w:rPr>
        <w:t xml:space="preserve"> Изложить пункт 3.2. раздела 3 Положения в следующей редакции:</w:t>
      </w:r>
    </w:p>
    <w:p w:rsidR="00525D63" w:rsidRPr="00525D63" w:rsidRDefault="00525D63" w:rsidP="00525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525D63"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</w:t>
      </w:r>
      <w:r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Pr="00525D63">
        <w:rPr>
          <w:sz w:val="28"/>
          <w:szCs w:val="28"/>
        </w:rPr>
        <w:t xml:space="preserve"> на территории Головинского сельского поселения</w:t>
      </w:r>
      <w:r w:rsidR="002B6471">
        <w:rPr>
          <w:sz w:val="28"/>
          <w:szCs w:val="28"/>
        </w:rPr>
        <w:t xml:space="preserve"> и подлежащих постановке на воинский учет</w:t>
      </w:r>
      <w:r w:rsidRPr="00525D63">
        <w:rPr>
          <w:sz w:val="28"/>
          <w:szCs w:val="28"/>
        </w:rPr>
        <w:t>.</w:t>
      </w:r>
    </w:p>
    <w:p w:rsidR="00D376FB" w:rsidRPr="0037472F" w:rsidRDefault="00D376FB" w:rsidP="002D4A06">
      <w:pPr>
        <w:jc w:val="both"/>
        <w:rPr>
          <w:sz w:val="28"/>
          <w:szCs w:val="28"/>
        </w:rPr>
      </w:pPr>
      <w:r w:rsidRPr="0037472F">
        <w:rPr>
          <w:sz w:val="28"/>
          <w:szCs w:val="28"/>
        </w:rPr>
        <w:t>1.</w:t>
      </w:r>
      <w:r w:rsidR="002B6471">
        <w:rPr>
          <w:sz w:val="28"/>
          <w:szCs w:val="28"/>
        </w:rPr>
        <w:t>2</w:t>
      </w:r>
      <w:r w:rsidRPr="0037472F">
        <w:rPr>
          <w:sz w:val="28"/>
          <w:szCs w:val="28"/>
        </w:rPr>
        <w:t xml:space="preserve">. Изложить пункт 3.3. раздела 3 Положения в следующей редакции: </w:t>
      </w:r>
    </w:p>
    <w:p w:rsidR="00D376FB" w:rsidRPr="0037472F" w:rsidRDefault="00D376FB" w:rsidP="0037472F">
      <w:pPr>
        <w:ind w:firstLine="708"/>
        <w:jc w:val="both"/>
        <w:rPr>
          <w:sz w:val="28"/>
          <w:szCs w:val="28"/>
        </w:rPr>
      </w:pPr>
      <w:r w:rsidRPr="0037472F">
        <w:rPr>
          <w:sz w:val="28"/>
          <w:szCs w:val="28"/>
        </w:rPr>
        <w:t>3.3. Выявлять совместно с органами внутренних дел граждан, проживающих или пребывающих (на срок более 3 месяцев)</w:t>
      </w:r>
      <w:r w:rsidR="002B6471"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Pr="0037472F">
        <w:rPr>
          <w:sz w:val="28"/>
          <w:szCs w:val="28"/>
        </w:rPr>
        <w:t xml:space="preserve"> на территории Головинского сельского поселения и подлежащи</w:t>
      </w:r>
      <w:r w:rsidR="00556B95">
        <w:rPr>
          <w:sz w:val="28"/>
          <w:szCs w:val="28"/>
        </w:rPr>
        <w:t>х постановке на воинский учет.</w:t>
      </w:r>
      <w:r w:rsidRPr="0037472F">
        <w:rPr>
          <w:sz w:val="28"/>
          <w:szCs w:val="28"/>
        </w:rPr>
        <w:t xml:space="preserve"> </w:t>
      </w:r>
    </w:p>
    <w:p w:rsidR="00D376FB" w:rsidRPr="00044608" w:rsidRDefault="00D376FB" w:rsidP="00044608">
      <w:pPr>
        <w:jc w:val="both"/>
        <w:rPr>
          <w:sz w:val="28"/>
          <w:szCs w:val="28"/>
        </w:rPr>
      </w:pPr>
      <w:r w:rsidRPr="00044608">
        <w:rPr>
          <w:sz w:val="28"/>
          <w:szCs w:val="28"/>
        </w:rPr>
        <w:t>2.</w:t>
      </w:r>
      <w:r w:rsidR="00622053">
        <w:rPr>
          <w:sz w:val="28"/>
          <w:szCs w:val="28"/>
        </w:rPr>
        <w:t xml:space="preserve"> </w:t>
      </w:r>
      <w:r w:rsidRPr="00044608">
        <w:rPr>
          <w:sz w:val="28"/>
          <w:szCs w:val="28"/>
        </w:rPr>
        <w:t>Контроль за исполнением настоящего  постановления оставляю за собой.</w:t>
      </w:r>
    </w:p>
    <w:p w:rsidR="00D376FB" w:rsidRPr="00044608" w:rsidRDefault="00D376FB" w:rsidP="00044608">
      <w:pPr>
        <w:jc w:val="both"/>
        <w:rPr>
          <w:sz w:val="28"/>
          <w:szCs w:val="28"/>
        </w:rPr>
      </w:pPr>
      <w:r w:rsidRPr="00044608">
        <w:rPr>
          <w:sz w:val="28"/>
          <w:szCs w:val="28"/>
        </w:rPr>
        <w:lastRenderedPageBreak/>
        <w:t xml:space="preserve">3. Настоящее Постановление подлежит опубликованию в газете «Вестник Головинского </w:t>
      </w:r>
      <w:r w:rsidRPr="00044608">
        <w:rPr>
          <w:spacing w:val="2"/>
          <w:sz w:val="28"/>
          <w:szCs w:val="28"/>
        </w:rPr>
        <w:t>сельского поселения</w:t>
      </w:r>
      <w:r w:rsidRPr="00044608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044608">
          <w:rPr>
            <w:rStyle w:val="a7"/>
            <w:sz w:val="28"/>
            <w:szCs w:val="28"/>
          </w:rPr>
          <w:t>h</w:t>
        </w:r>
        <w:r w:rsidRPr="00044608">
          <w:rPr>
            <w:rStyle w:val="a7"/>
            <w:sz w:val="28"/>
            <w:szCs w:val="28"/>
            <w:lang w:val="en-US"/>
          </w:rPr>
          <w:t>tt</w:t>
        </w:r>
        <w:r w:rsidRPr="00044608">
          <w:rPr>
            <w:rStyle w:val="a7"/>
            <w:sz w:val="28"/>
            <w:szCs w:val="28"/>
          </w:rPr>
          <w:t>p://головино-адм.рф</w:t>
        </w:r>
      </w:hyperlink>
    </w:p>
    <w:p w:rsidR="00D376FB" w:rsidRPr="00044608" w:rsidRDefault="00D376FB" w:rsidP="002D4A06">
      <w:pPr>
        <w:jc w:val="both"/>
        <w:rPr>
          <w:sz w:val="28"/>
          <w:szCs w:val="28"/>
        </w:rPr>
      </w:pPr>
      <w:r w:rsidRPr="00044608">
        <w:rPr>
          <w:sz w:val="28"/>
          <w:szCs w:val="28"/>
        </w:rPr>
        <w:t>4.</w:t>
      </w:r>
      <w:r w:rsidR="00622053">
        <w:rPr>
          <w:sz w:val="28"/>
          <w:szCs w:val="28"/>
        </w:rPr>
        <w:t xml:space="preserve"> </w:t>
      </w:r>
      <w:r w:rsidRPr="00044608">
        <w:rPr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D376FB" w:rsidRDefault="00D376FB" w:rsidP="005B70FA">
      <w:pPr>
        <w:rPr>
          <w:sz w:val="28"/>
          <w:szCs w:val="28"/>
        </w:rPr>
      </w:pPr>
    </w:p>
    <w:p w:rsidR="00D376FB" w:rsidRPr="005B70FA" w:rsidRDefault="00D376FB" w:rsidP="00044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70FA">
        <w:rPr>
          <w:sz w:val="28"/>
          <w:szCs w:val="28"/>
        </w:rPr>
        <w:tab/>
      </w:r>
      <w:r w:rsidRPr="005B70FA">
        <w:rPr>
          <w:sz w:val="28"/>
          <w:szCs w:val="28"/>
        </w:rPr>
        <w:tab/>
      </w:r>
      <w:r w:rsidRPr="005B70FA">
        <w:rPr>
          <w:sz w:val="28"/>
          <w:szCs w:val="28"/>
        </w:rPr>
        <w:tab/>
        <w:t xml:space="preserve"> Т.Н.</w:t>
      </w:r>
      <w:r>
        <w:rPr>
          <w:sz w:val="28"/>
          <w:szCs w:val="28"/>
        </w:rPr>
        <w:t xml:space="preserve"> </w:t>
      </w:r>
      <w:r w:rsidRPr="005B70FA">
        <w:rPr>
          <w:sz w:val="28"/>
          <w:szCs w:val="28"/>
        </w:rPr>
        <w:t>Малофеева</w:t>
      </w:r>
    </w:p>
    <w:p w:rsidR="00D376FB" w:rsidRDefault="00D376FB" w:rsidP="00F704E5">
      <w:pPr>
        <w:rPr>
          <w:sz w:val="28"/>
          <w:szCs w:val="28"/>
        </w:rPr>
      </w:pPr>
    </w:p>
    <w:p w:rsidR="00D376FB" w:rsidRDefault="00D376FB" w:rsidP="00F704E5">
      <w:pPr>
        <w:rPr>
          <w:sz w:val="28"/>
          <w:szCs w:val="28"/>
        </w:rPr>
      </w:pPr>
    </w:p>
    <w:p w:rsidR="00D376FB" w:rsidRDefault="00D376FB" w:rsidP="00F704E5">
      <w:pPr>
        <w:rPr>
          <w:sz w:val="28"/>
          <w:szCs w:val="28"/>
        </w:rPr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F6A33" w:rsidRDefault="00DF6A33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Default="00D376FB" w:rsidP="00CB157E">
      <w:pPr>
        <w:jc w:val="right"/>
      </w:pPr>
    </w:p>
    <w:p w:rsidR="00D376FB" w:rsidRPr="00CB157E" w:rsidRDefault="00D376FB" w:rsidP="00CB157E">
      <w:pPr>
        <w:jc w:val="right"/>
      </w:pPr>
      <w:r w:rsidRPr="00CB157E">
        <w:lastRenderedPageBreak/>
        <w:t>Приложение № 1</w:t>
      </w:r>
    </w:p>
    <w:p w:rsidR="00D376FB" w:rsidRDefault="00D376FB" w:rsidP="00CB157E">
      <w:pPr>
        <w:ind w:left="540"/>
      </w:pPr>
    </w:p>
    <w:p w:rsidR="00D376FB" w:rsidRDefault="00D376FB" w:rsidP="00CB157E">
      <w:pPr>
        <w:ind w:left="540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  <w:t xml:space="preserve">    «УТВЕРЖДАЮ»</w:t>
      </w:r>
    </w:p>
    <w:p w:rsidR="00D376FB" w:rsidRDefault="00D376FB" w:rsidP="00CB157E">
      <w:r>
        <w:t xml:space="preserve"> Военный комиссар                                                 Глава Головинского сельского поселения</w:t>
      </w:r>
    </w:p>
    <w:p w:rsidR="00D376FB" w:rsidRDefault="00D376FB" w:rsidP="00CB157E">
      <w:r>
        <w:t>Угличского и Мышкинского                                 ___________________Т.Н. Малофеева</w:t>
      </w:r>
    </w:p>
    <w:p w:rsidR="00D376FB" w:rsidRDefault="00D376FB" w:rsidP="00CB157E">
      <w:r>
        <w:t xml:space="preserve">Районов Ярославской области            </w:t>
      </w:r>
      <w:r>
        <w:tab/>
      </w:r>
      <w:r>
        <w:tab/>
      </w:r>
      <w:r>
        <w:tab/>
        <w:t>«____» _________ 201___ г.</w:t>
      </w:r>
    </w:p>
    <w:p w:rsidR="00D376FB" w:rsidRDefault="00D376FB" w:rsidP="00CB157E">
      <w:r>
        <w:t>___________________ В.В.Чернов</w:t>
      </w:r>
    </w:p>
    <w:p w:rsidR="00D376FB" w:rsidRDefault="00D376FB" w:rsidP="00CB157E">
      <w:r>
        <w:t xml:space="preserve">«____» __________201___ год </w:t>
      </w:r>
    </w:p>
    <w:p w:rsidR="00D376FB" w:rsidRDefault="00D376FB" w:rsidP="00CB157E">
      <w:r>
        <w:t xml:space="preserve">                                                                              </w:t>
      </w:r>
    </w:p>
    <w:p w:rsidR="00D376FB" w:rsidRDefault="00D376FB" w:rsidP="00CB157E"/>
    <w:p w:rsidR="00D376FB" w:rsidRDefault="00D376FB" w:rsidP="00CB15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376FB" w:rsidRDefault="00D376FB" w:rsidP="00CB157E">
      <w:pPr>
        <w:jc w:val="center"/>
        <w:rPr>
          <w:b/>
          <w:bCs/>
        </w:rPr>
      </w:pPr>
      <w:r>
        <w:rPr>
          <w:b/>
          <w:bCs/>
        </w:rPr>
        <w:t>Об организации и осуществлении первичного воинского учёта граждан на территории Головинского сельского поселения</w:t>
      </w:r>
    </w:p>
    <w:p w:rsidR="00D376FB" w:rsidRDefault="00D376FB" w:rsidP="00CB157E">
      <w:pPr>
        <w:jc w:val="center"/>
        <w:rPr>
          <w:b/>
          <w:bCs/>
        </w:rPr>
      </w:pPr>
    </w:p>
    <w:p w:rsidR="00D376FB" w:rsidRDefault="00D376FB" w:rsidP="00CB157E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.ОБЩИЕ ПОЛОЖЕНИЯ</w:t>
      </w:r>
    </w:p>
    <w:p w:rsidR="00D376FB" w:rsidRDefault="00D376FB" w:rsidP="00CB157E">
      <w:pPr>
        <w:jc w:val="both"/>
      </w:pPr>
      <w:r>
        <w:t xml:space="preserve">   1.1. Первичный воинский учёт граждан на территории Головинского сельского поселения  организует и осуществляет Администрация Головинского сельского поселения</w:t>
      </w:r>
    </w:p>
    <w:p w:rsidR="00D376FB" w:rsidRDefault="00D376FB" w:rsidP="00CB157E">
      <w:pPr>
        <w:jc w:val="both"/>
      </w:pPr>
      <w:r>
        <w:t>1.2 Администрация Головинского сельского поселения в своей деятельности руководствуется  Конституцией Российской Федерации, Федеральными законами Российской Федерации от 31.05.1996 № 61-ФЗ «Об обороне», от 28.03.1998 № 53-ФЗ «О воинской обязанности и военной службе, от 26.02.1997 № 31-ФЗ «О мобилизационной подготовке и мобилизации в Российской Федерации», от 06.10.2003 № 131-ФЗ  «Об общих принципах организации местного самоуправления  в Российской Федерации», от 31.12.2005 № 199-ФЗ «О внесении изменений в отдельные законодательные акты Российской Федерации, постановлением Правительства Российской Федерации от 27.11.2006 № 719 «Об утверждении Положения воинском учете», Инструкцией по бронированию на период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Ярославской области, иными правовыми актами администрации Головинского сельского поселения, а так же настоящим положением.</w:t>
      </w:r>
    </w:p>
    <w:p w:rsidR="00D376FB" w:rsidRDefault="00D376FB" w:rsidP="00CB157E">
      <w:pPr>
        <w:jc w:val="both"/>
      </w:pPr>
      <w:r>
        <w:t xml:space="preserve">     1.3.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Головинского сельского поселения возлагаются на военно-учетный стол (ВУС), являющийся структурным подразделением администрации Головинского сельского поселения.</w:t>
      </w:r>
    </w:p>
    <w:p w:rsidR="00D376FB" w:rsidRDefault="00D376FB" w:rsidP="00CB157E">
      <w:pPr>
        <w:jc w:val="both"/>
      </w:pPr>
      <w:r>
        <w:t xml:space="preserve">    1.4. Положение об организации и осуществлении первичного воинского учёта граждан на территории поселения  утверждается  Главой  Головинского сельского поселения.</w:t>
      </w:r>
    </w:p>
    <w:p w:rsidR="00D376FB" w:rsidRDefault="00D376FB" w:rsidP="00CB157E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.ОСНОВНЫЕ ЗАДАЧИ</w:t>
      </w:r>
    </w:p>
    <w:p w:rsidR="00D376FB" w:rsidRDefault="00D376FB" w:rsidP="00CB157E">
      <w:pPr>
        <w:jc w:val="both"/>
      </w:pPr>
      <w:r>
        <w:t xml:space="preserve">    2.1. Основными задачами по организации и осуществлению первичного воинского учёта  являются:</w:t>
      </w:r>
    </w:p>
    <w:p w:rsidR="00D376FB" w:rsidRDefault="00D376FB" w:rsidP="00CB157E">
      <w:pPr>
        <w:jc w:val="both"/>
      </w:pPr>
      <w:r>
        <w:t xml:space="preserve">  -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D376FB" w:rsidRDefault="00D376FB" w:rsidP="00CB157E">
      <w:pPr>
        <w:jc w:val="both"/>
      </w:pPr>
      <w:r>
        <w:t xml:space="preserve">  -  документальное оформление сведений первичного воинского учёта о гражданах, состоящих на воинском учёте;</w:t>
      </w:r>
    </w:p>
    <w:p w:rsidR="00D376FB" w:rsidRPr="00044608" w:rsidRDefault="00D376FB" w:rsidP="00CB157E">
      <w:pPr>
        <w:jc w:val="both"/>
      </w:pPr>
      <w:r>
        <w:t xml:space="preserve">  -  анализ количественного состава и качественного состояния призывных  и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D376FB" w:rsidRDefault="00D376FB" w:rsidP="00CB157E">
      <w:pPr>
        <w:tabs>
          <w:tab w:val="left" w:pos="2893"/>
          <w:tab w:val="center" w:pos="4677"/>
        </w:tabs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.ФУНКЦИИ</w:t>
      </w:r>
    </w:p>
    <w:p w:rsidR="00D376FB" w:rsidRDefault="00D376FB" w:rsidP="00CB157E">
      <w:pPr>
        <w:tabs>
          <w:tab w:val="left" w:pos="2893"/>
          <w:tab w:val="center" w:pos="4677"/>
        </w:tabs>
      </w:pPr>
      <w:r>
        <w:t xml:space="preserve">       3.1. Обеспечивать выполнение обязанностей, возложенных на администрацию в повседневной деятельности по первичному воинскому учету граждан, пребывающих в запасе и призывников, воинскому учету и бронированию граждан, пребывающих в запасе, </w:t>
      </w:r>
      <w:r>
        <w:lastRenderedPageBreak/>
        <w:t>из числа работающих в администрации Головинского сельского поселения  в соответствии с законодательством Российской Федерации.</w:t>
      </w:r>
    </w:p>
    <w:p w:rsidR="00DF6A33" w:rsidRDefault="00D376FB" w:rsidP="00DF6A33">
      <w:pPr>
        <w:jc w:val="both"/>
      </w:pPr>
      <w:r>
        <w:t xml:space="preserve">  3.2. </w:t>
      </w:r>
      <w:r w:rsidR="00556B95" w:rsidRPr="00556B95"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месяцев), в том числе не имеющих регистрации по месту жительства и (или) месту пребывания на территории Головинского сельского поселения и подлежащих постановке на воинский учет.</w:t>
      </w:r>
    </w:p>
    <w:p w:rsidR="00DF6A33" w:rsidRPr="00DF6A33" w:rsidRDefault="00DF6A33" w:rsidP="00DF6A33">
      <w:pPr>
        <w:jc w:val="both"/>
      </w:pPr>
      <w:r>
        <w:t xml:space="preserve">  </w:t>
      </w:r>
      <w:r w:rsidR="00D376FB">
        <w:t xml:space="preserve">3.3. </w:t>
      </w:r>
      <w:r w:rsidRPr="00DF6A33">
        <w:t xml:space="preserve"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 на территории Головинского сельского поселения и подлежащих постановке на воинский учет. </w:t>
      </w:r>
    </w:p>
    <w:p w:rsidR="00D376FB" w:rsidRDefault="00D376FB" w:rsidP="00CB157E">
      <w:pPr>
        <w:jc w:val="both"/>
      </w:pPr>
      <w:r>
        <w:t xml:space="preserve">   3.4. Вести учет организаций, находящихся на территории Головинского сельского поселения и контролировать ведение в них воинского учета.</w:t>
      </w:r>
    </w:p>
    <w:p w:rsidR="00D376FB" w:rsidRDefault="00D376FB" w:rsidP="00CB157E">
      <w:pPr>
        <w:jc w:val="both"/>
      </w:pPr>
      <w:r>
        <w:t xml:space="preserve">  3.5. Поддерживать сведения, содержащиеся в документах первичного воинского учета, в актуальном состоянии. Сверять не реже одного раза в год документы первичного воинского учета с документами воинского учета военного комиссариата Угличского и Мышкинского  районов Ярославской области, организаций, а также с карточками регистрации или домовыми книгами.</w:t>
      </w:r>
    </w:p>
    <w:p w:rsidR="00D376FB" w:rsidRDefault="00D376FB" w:rsidP="00CB157E">
      <w:pPr>
        <w:jc w:val="both"/>
      </w:pPr>
      <w:r>
        <w:t xml:space="preserve">  3.6  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Угличского и Мышкинского  районов Ярославской области.</w:t>
      </w:r>
    </w:p>
    <w:p w:rsidR="00D376FB" w:rsidRDefault="00D376FB" w:rsidP="00CB157E">
      <w:pPr>
        <w:jc w:val="both"/>
      </w:pPr>
      <w:r>
        <w:t xml:space="preserve">  3.7. По указанию военного комиссариата Угличского и Мышкинского  районов Ярославской области  организовывать и обеспечивать своевременное оповещение граждан о вызовах (повестках) военного комиссариата. </w:t>
      </w:r>
    </w:p>
    <w:p w:rsidR="00D376FB" w:rsidRDefault="00D376FB" w:rsidP="00CB157E">
      <w:pPr>
        <w:jc w:val="both"/>
      </w:pPr>
      <w:r>
        <w:t xml:space="preserve">  3.8. Ежегодно представлять в военный комиссариат Угличского и Мышкинского  районов Ярославской области до 1 октября списки граждан мужского пола, достигших возраста 15 лет, и граждан  мужского пола, достигших возраста 16 лет, а до 1 ноября – списки граждан 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D376FB" w:rsidRDefault="00D376FB" w:rsidP="00CB157E">
      <w:pPr>
        <w:jc w:val="both"/>
      </w:pPr>
      <w:r>
        <w:t xml:space="preserve"> 3.9.   Ежегодно, до 01 февраля, представлять в военный комиссариат Угличского и Мышкинского  районов Ярославской области отчет о результатах осуществления первичного воинского учета в предшествующем году.</w:t>
      </w:r>
    </w:p>
    <w:p w:rsidR="00D376FB" w:rsidRDefault="00D376FB" w:rsidP="00CB157E">
      <w:pPr>
        <w:jc w:val="both"/>
      </w:pPr>
      <w:r>
        <w:t xml:space="preserve">  3.10.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за их исполнением.</w:t>
      </w:r>
    </w:p>
    <w:p w:rsidR="00D376FB" w:rsidRDefault="00D376FB" w:rsidP="00CB157E">
      <w:pPr>
        <w:jc w:val="both"/>
      </w:pPr>
      <w:r>
        <w:t>3.11. Вести приём граждан по вопросам воинского учёта.</w:t>
      </w:r>
    </w:p>
    <w:p w:rsidR="00D376FB" w:rsidRPr="00DC0BCD" w:rsidRDefault="00D376FB" w:rsidP="00BD2147">
      <w:pPr>
        <w:jc w:val="both"/>
      </w:pPr>
      <w:r>
        <w:t xml:space="preserve">3.12. </w:t>
      </w:r>
      <w:bookmarkStart w:id="0" w:name="sub_1223"/>
      <w:r w:rsidRPr="00DC0BCD">
        <w:t xml:space="preserve">Осуществлять постановку граждан на воинский учет: </w:t>
      </w:r>
    </w:p>
    <w:p w:rsidR="00D376FB" w:rsidRPr="00DC0BCD" w:rsidRDefault="00D376FB" w:rsidP="00BD2147">
      <w:pPr>
        <w:ind w:firstLine="720"/>
        <w:jc w:val="both"/>
      </w:pPr>
      <w:bookmarkStart w:id="1" w:name="sub_12231"/>
      <w:bookmarkEnd w:id="0"/>
      <w:r w:rsidRPr="00DC0BCD">
        <w:t>а) проверят</w:t>
      </w:r>
      <w:r>
        <w:t>ь</w:t>
      </w:r>
      <w:r w:rsidRPr="00DC0BCD">
        <w:t xml:space="preserve">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D376FB" w:rsidRPr="00DC0BCD" w:rsidRDefault="00D376FB" w:rsidP="00BD2147">
      <w:pPr>
        <w:ind w:firstLine="720"/>
        <w:jc w:val="both"/>
      </w:pPr>
      <w:bookmarkStart w:id="2" w:name="sub_12232"/>
      <w:bookmarkEnd w:id="1"/>
      <w:r w:rsidRPr="00DC0BCD">
        <w:t>б) заполнят</w:t>
      </w:r>
      <w:r>
        <w:t>ь</w:t>
      </w:r>
      <w:r w:rsidRPr="00DC0BCD">
        <w:t xml:space="preserve"> карточки первичного учета на офицеров запаса. Заполнят</w:t>
      </w:r>
      <w:r>
        <w:t>ь</w:t>
      </w:r>
      <w:r w:rsidRPr="00DC0BCD">
        <w:t xml:space="preserve"> (в 2 экземплярах) алфавитные карточки и учетные карточки на прапорщиков, мичманов, старшин, сержантов, солдат и матросов запаса. Заполнят</w:t>
      </w:r>
      <w:r>
        <w:t>ь</w:t>
      </w:r>
      <w:r w:rsidRPr="00DC0BCD">
        <w:t xml:space="preserve">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</w:t>
      </w:r>
      <w:r w:rsidRPr="00DC0BCD">
        <w:lastRenderedPageBreak/>
        <w:t>и другие необходимые сведения, содержащиеся в документах граждан, принимаемых на воинский учет;</w:t>
      </w:r>
    </w:p>
    <w:p w:rsidR="00D376FB" w:rsidRPr="00DC0BCD" w:rsidRDefault="00D376FB" w:rsidP="00BD2147">
      <w:pPr>
        <w:ind w:firstLine="720"/>
        <w:jc w:val="both"/>
      </w:pPr>
      <w:bookmarkStart w:id="3" w:name="sub_12233"/>
      <w:bookmarkEnd w:id="2"/>
      <w:r w:rsidRPr="00DC0BCD">
        <w:t>в) представлят</w:t>
      </w:r>
      <w:r>
        <w:t>ь</w:t>
      </w:r>
      <w:r w:rsidRPr="00DC0BCD">
        <w:t xml:space="preserve">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</w:t>
      </w:r>
      <w:r>
        <w:t>й комиссариат</w:t>
      </w:r>
      <w:r w:rsidRPr="00DC0BCD">
        <w:t xml:space="preserve"> </w:t>
      </w:r>
      <w:r>
        <w:t>Угличского и Мышкинского  районов Ярославской области</w:t>
      </w:r>
      <w:r w:rsidRPr="00DC0BCD">
        <w:t xml:space="preserve"> для оформления постановки на воинский учет. Оповещат</w:t>
      </w:r>
      <w:r>
        <w:t>ь</w:t>
      </w:r>
      <w:r w:rsidRPr="00DC0BCD">
        <w:t xml:space="preserve"> призывников о необходимости личной явки в соответствующий военный комиссариат для постановки на воинский учет. Кроме того, информир</w:t>
      </w:r>
      <w:r>
        <w:t>овать</w:t>
      </w:r>
      <w:r w:rsidRPr="00DC0BCD">
        <w:t xml:space="preserve"> военны</w:t>
      </w:r>
      <w:r>
        <w:t>й комиссариат</w:t>
      </w:r>
      <w:r w:rsidRPr="00DC0BCD"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</w:t>
      </w:r>
      <w:r>
        <w:t>ь</w:t>
      </w:r>
      <w:r w:rsidRPr="00DC0BCD">
        <w:t xml:space="preserve"> граждан о необходимости личной явки в военны</w:t>
      </w:r>
      <w:r>
        <w:t>й</w:t>
      </w:r>
      <w:r w:rsidRPr="00DC0BCD">
        <w:t xml:space="preserve"> комисс</w:t>
      </w:r>
      <w:r>
        <w:t>ариат</w:t>
      </w:r>
      <w:r w:rsidRPr="00C41F46">
        <w:t xml:space="preserve"> </w:t>
      </w:r>
      <w:r>
        <w:t>Угличского и Мышкинского  районов Ярославской области</w:t>
      </w:r>
      <w:r w:rsidRPr="00DC0BCD">
        <w:t>. При приеме от граждан документов воинского учета выда</w:t>
      </w:r>
      <w:r>
        <w:t>вать</w:t>
      </w:r>
      <w:r w:rsidRPr="00DC0BCD">
        <w:t xml:space="preserve"> расписки;</w:t>
      </w:r>
    </w:p>
    <w:p w:rsidR="00D376FB" w:rsidRPr="00DC0BCD" w:rsidRDefault="00D376FB" w:rsidP="00BD2147">
      <w:pPr>
        <w:ind w:firstLine="720"/>
        <w:jc w:val="both"/>
      </w:pPr>
      <w:bookmarkStart w:id="4" w:name="sub_12234"/>
      <w:bookmarkEnd w:id="3"/>
      <w:r w:rsidRPr="00DC0BCD">
        <w:t>г) делат</w:t>
      </w:r>
      <w:r>
        <w:t>ь</w:t>
      </w:r>
      <w:r w:rsidRPr="00DC0BCD">
        <w:t xml:space="preserve"> отметки о постановке граждан на воинский учет в карточках регистрации или домовых книгах.</w:t>
      </w:r>
    </w:p>
    <w:p w:rsidR="00D376FB" w:rsidRPr="00C41F46" w:rsidRDefault="00D376FB" w:rsidP="00C41F46">
      <w:pPr>
        <w:jc w:val="both"/>
      </w:pPr>
      <w:bookmarkStart w:id="5" w:name="sub_1224"/>
      <w:bookmarkEnd w:id="4"/>
      <w:r w:rsidRPr="00C41F46">
        <w:t xml:space="preserve">3.13. </w:t>
      </w:r>
      <w:r>
        <w:t>Осуществлять</w:t>
      </w:r>
      <w:r w:rsidRPr="00C41F46">
        <w:t xml:space="preserve"> сняти</w:t>
      </w:r>
      <w:r>
        <w:t>е</w:t>
      </w:r>
      <w:r w:rsidRPr="00C41F46">
        <w:t xml:space="preserve"> граждан с воинского учета:</w:t>
      </w:r>
    </w:p>
    <w:p w:rsidR="00D376FB" w:rsidRPr="00C41F46" w:rsidRDefault="00D376FB" w:rsidP="00BD2147">
      <w:pPr>
        <w:ind w:firstLine="720"/>
        <w:jc w:val="both"/>
      </w:pPr>
      <w:bookmarkStart w:id="6" w:name="sub_12241"/>
      <w:bookmarkEnd w:id="5"/>
      <w:r w:rsidRPr="00C41F46">
        <w:t>а) представлят</w:t>
      </w:r>
      <w:r>
        <w:t>ь</w:t>
      </w:r>
      <w:r w:rsidRPr="00C41F46">
        <w:t xml:space="preserve"> в военны</w:t>
      </w:r>
      <w:r>
        <w:t>й комиссариат</w:t>
      </w:r>
      <w:r w:rsidRPr="00C41F46">
        <w:t xml:space="preserve"> </w:t>
      </w:r>
      <w:r>
        <w:t>Угличского и Мышкинского районов Ярославской области</w:t>
      </w:r>
      <w:r w:rsidRPr="00C41F46">
        <w:t xml:space="preserve">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</w:t>
      </w:r>
      <w:r>
        <w:t>ь</w:t>
      </w:r>
      <w:r w:rsidRPr="00C41F46"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</w:t>
      </w:r>
      <w:r>
        <w:t>Головинского сельского поселения</w:t>
      </w:r>
      <w:r w:rsidRPr="00C41F46">
        <w:t>, решениями военных комиссаров изымать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оповещат</w:t>
      </w:r>
      <w:r>
        <w:t>ь</w:t>
      </w:r>
      <w:r w:rsidRPr="00C41F46">
        <w:t xml:space="preserve"> о необходимости личной явки в военные комиссариаты. При приеме от граждан документов воинского учета и паспортов выда</w:t>
      </w:r>
      <w:r>
        <w:t>ва</w:t>
      </w:r>
      <w:r w:rsidRPr="00C41F46">
        <w:t>т</w:t>
      </w:r>
      <w:r>
        <w:t>ь</w:t>
      </w:r>
      <w:r w:rsidRPr="00C41F46">
        <w:t xml:space="preserve"> расписки;</w:t>
      </w:r>
    </w:p>
    <w:p w:rsidR="00D376FB" w:rsidRPr="00C41F46" w:rsidRDefault="00D376FB" w:rsidP="00BD2147">
      <w:pPr>
        <w:ind w:firstLine="720"/>
        <w:jc w:val="both"/>
      </w:pPr>
      <w:bookmarkStart w:id="7" w:name="sub_12242"/>
      <w:bookmarkEnd w:id="6"/>
      <w:r w:rsidRPr="00C41F46">
        <w:t>б) производ</w:t>
      </w:r>
      <w:r>
        <w:t>и</w:t>
      </w:r>
      <w:r w:rsidRPr="00C41F46">
        <w:t>т</w:t>
      </w:r>
      <w:r>
        <w:t>ь</w:t>
      </w:r>
      <w:r w:rsidRPr="00C41F46">
        <w:t xml:space="preserve">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D376FB" w:rsidRPr="00C41F46" w:rsidRDefault="00D376FB" w:rsidP="00BD2147">
      <w:pPr>
        <w:ind w:firstLine="720"/>
        <w:jc w:val="both"/>
      </w:pPr>
      <w:bookmarkStart w:id="8" w:name="sub_12243"/>
      <w:bookmarkEnd w:id="7"/>
      <w:r w:rsidRPr="00C41F46">
        <w:t>в) составлят</w:t>
      </w:r>
      <w:r>
        <w:t>ь</w:t>
      </w:r>
      <w:r w:rsidRPr="00C41F46">
        <w:t xml:space="preserve"> и представлят</w:t>
      </w:r>
      <w:r>
        <w:t>ь</w:t>
      </w:r>
      <w:r w:rsidRPr="00C41F46">
        <w:t xml:space="preserve"> в военны</w:t>
      </w:r>
      <w:r>
        <w:t>й комиссариат</w:t>
      </w:r>
      <w:r w:rsidRPr="00987EDA">
        <w:t xml:space="preserve"> </w:t>
      </w:r>
      <w:r>
        <w:t>Угличского и Мышкинского районов Ярославской области</w:t>
      </w:r>
      <w:r w:rsidRPr="00C41F46">
        <w:t xml:space="preserve"> в 2-недельный срок списки граждан, убывших на новое место жительства за пределы </w:t>
      </w:r>
      <w:r>
        <w:t>Головинского сельского поселения</w:t>
      </w:r>
      <w:r w:rsidRPr="00C41F46">
        <w:t xml:space="preserve"> без снятия с воинского учета;</w:t>
      </w:r>
    </w:p>
    <w:bookmarkEnd w:id="8"/>
    <w:p w:rsidR="00D376FB" w:rsidRDefault="00D376FB" w:rsidP="00CB157E">
      <w:pPr>
        <w:jc w:val="both"/>
      </w:pPr>
      <w:r w:rsidRPr="00C41F46">
        <w:t>г) хран</w:t>
      </w:r>
      <w:r>
        <w:t>и</w:t>
      </w:r>
      <w:r w:rsidRPr="00C41F46">
        <w:t>т</w:t>
      </w:r>
      <w:r>
        <w:t>ь</w:t>
      </w:r>
      <w:r w:rsidRPr="00C41F46"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</w:t>
      </w:r>
      <w:r w:rsidRPr="00987EDA">
        <w:t xml:space="preserve"> </w:t>
      </w:r>
      <w:r>
        <w:t>Угличского и Мышкинского  районов Ярославской области</w:t>
      </w:r>
      <w:r w:rsidRPr="00C41F46">
        <w:t>, после чего уничтожат</w:t>
      </w:r>
      <w:r>
        <w:t>ь</w:t>
      </w:r>
      <w:r w:rsidRPr="00C41F46">
        <w:t xml:space="preserve"> их в установленном порядке.</w:t>
      </w:r>
    </w:p>
    <w:p w:rsidR="00D376FB" w:rsidRDefault="00D376FB" w:rsidP="00CB157E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.ПРАВА</w:t>
      </w:r>
    </w:p>
    <w:p w:rsidR="00D376FB" w:rsidRDefault="00D376FB" w:rsidP="00CB157E">
      <w:pPr>
        <w:jc w:val="both"/>
      </w:pPr>
      <w:r>
        <w:t xml:space="preserve">   4.1. При осуществлении первичного воинского учета Администрация Головинского сельского поселения вправе:</w:t>
      </w:r>
    </w:p>
    <w:p w:rsidR="00D376FB" w:rsidRDefault="00D376FB" w:rsidP="00CB157E">
      <w:pPr>
        <w:jc w:val="both"/>
      </w:pPr>
      <w:r>
        <w:t xml:space="preserve"> -запрашивать у организаций и граждан информацию, необходимую для занесения в документы воинского учёта;</w:t>
      </w:r>
    </w:p>
    <w:p w:rsidR="00D376FB" w:rsidRDefault="00D376FB" w:rsidP="00CB157E">
      <w:pPr>
        <w:jc w:val="both"/>
      </w:pPr>
      <w:r>
        <w:t>- вызывать граждан по вопросам воинского учёта и оповещать граждан о вызовах (повестках) военного комиссариата;</w:t>
      </w:r>
    </w:p>
    <w:p w:rsidR="00D376FB" w:rsidRDefault="00D376FB" w:rsidP="00CB157E">
      <w:pPr>
        <w:jc w:val="both"/>
      </w:pPr>
      <w:r>
        <w:t>- определять порядок оповещения граждан о вызовах (повестках) военного комиссариата;</w:t>
      </w:r>
    </w:p>
    <w:p w:rsidR="00D376FB" w:rsidRDefault="00D376FB" w:rsidP="00CB157E">
      <w:pPr>
        <w:jc w:val="both"/>
      </w:pPr>
      <w:r>
        <w:t>-определять порядок приема граждан по вопросам воинского учёта;</w:t>
      </w:r>
    </w:p>
    <w:p w:rsidR="00D376FB" w:rsidRDefault="00D376FB" w:rsidP="00CB157E">
      <w:pPr>
        <w:jc w:val="both"/>
      </w:pPr>
      <w:r>
        <w:t>- запрашивать у военного комиссариата  разъяснения и вносить предложения  по вопросам воинского учёта;</w:t>
      </w:r>
    </w:p>
    <w:p w:rsidR="00D376FB" w:rsidRDefault="00D376FB" w:rsidP="00CB157E">
      <w:pPr>
        <w:jc w:val="both"/>
      </w:pPr>
      <w:r>
        <w:t>- вносить в военный комиссариат предложения  о совершенствовании организации воинского учёта;</w:t>
      </w:r>
    </w:p>
    <w:p w:rsidR="00D376FB" w:rsidRPr="00044608" w:rsidRDefault="00D376FB" w:rsidP="00044608">
      <w:pPr>
        <w:jc w:val="both"/>
      </w:pPr>
      <w:r>
        <w:lastRenderedPageBreak/>
        <w:t>- создавать информационные базы данных по вопросам воинского учёта.</w:t>
      </w:r>
    </w:p>
    <w:p w:rsidR="00D376FB" w:rsidRDefault="00D376FB" w:rsidP="00CB157E">
      <w:pPr>
        <w:jc w:val="center"/>
        <w:rPr>
          <w:b/>
          <w:bCs/>
        </w:rPr>
      </w:pPr>
    </w:p>
    <w:p w:rsidR="00D376FB" w:rsidRDefault="00D376FB" w:rsidP="00CB157E">
      <w:pPr>
        <w:jc w:val="center"/>
        <w:rPr>
          <w:b/>
          <w:bCs/>
        </w:rPr>
      </w:pPr>
    </w:p>
    <w:p w:rsidR="00D376FB" w:rsidRDefault="00D376FB" w:rsidP="00CB157E">
      <w:pPr>
        <w:jc w:val="center"/>
        <w:rPr>
          <w:b/>
          <w:bCs/>
        </w:rPr>
      </w:pPr>
    </w:p>
    <w:p w:rsidR="00D376FB" w:rsidRDefault="00D376FB" w:rsidP="00044608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РУКОВОДСТВО</w:t>
      </w:r>
    </w:p>
    <w:p w:rsidR="00D376FB" w:rsidRDefault="00D376FB" w:rsidP="00044608">
      <w:pPr>
        <w:jc w:val="both"/>
      </w:pPr>
      <w:r>
        <w:rPr>
          <w:b/>
          <w:bCs/>
        </w:rPr>
        <w:t xml:space="preserve"> </w:t>
      </w:r>
      <w:r>
        <w:t>5.1    Организация и непосредственное руководство ведением воинского учета осуществляется Главой Администрации Головинского сельского поселения.</w:t>
      </w:r>
    </w:p>
    <w:p w:rsidR="00D376FB" w:rsidRDefault="00D376FB" w:rsidP="00044608">
      <w:pPr>
        <w:jc w:val="both"/>
      </w:pPr>
      <w:r>
        <w:t xml:space="preserve"> 5.2. Задачи по ведению первичного воинского учёта возлагаются на военно-учетный стол (ВУС)  Администрации Головинского сельского поселения. Работники ВУС  назначаются на должность и освобождаются от должности Главой Головинского сельского поселения</w:t>
      </w:r>
    </w:p>
    <w:p w:rsidR="00D376FB" w:rsidRDefault="00D376FB" w:rsidP="00044608">
      <w:pPr>
        <w:jc w:val="both"/>
      </w:pPr>
      <w:r>
        <w:t>5.3. Начальник ВУС находится в непосредственном подчинении Главы Головинского сельского поселения</w:t>
      </w:r>
    </w:p>
    <w:p w:rsidR="00D376FB" w:rsidRDefault="00D376FB" w:rsidP="00044608">
      <w:pPr>
        <w:jc w:val="both"/>
      </w:pPr>
      <w:r>
        <w:t>5.4. Работники ВУС находятся в непосредственном подчинении начальника ВУС.</w:t>
      </w:r>
    </w:p>
    <w:p w:rsidR="00D376FB" w:rsidRDefault="00D376FB" w:rsidP="00044608">
      <w:pPr>
        <w:jc w:val="both"/>
      </w:pPr>
      <w:r>
        <w:t>5.5. В случае отсутствия начальника ВУС на рабочем месте по уважительным причинам (отпуск, временная нетрудоспособность, командировка) его замещает один из работников ВУС администрации Головинского сельского поселения, назначенный Главой Головинского сельского поселения.</w:t>
      </w:r>
    </w:p>
    <w:p w:rsidR="00D376FB" w:rsidRDefault="00D376FB" w:rsidP="00CB157E">
      <w:pPr>
        <w:jc w:val="both"/>
      </w:pPr>
    </w:p>
    <w:p w:rsidR="00D376FB" w:rsidRDefault="00D376FB" w:rsidP="00CB157E">
      <w:pPr>
        <w:jc w:val="both"/>
      </w:pPr>
    </w:p>
    <w:p w:rsidR="00D376FB" w:rsidRDefault="00D376FB" w:rsidP="00CB157E">
      <w:pPr>
        <w:jc w:val="both"/>
      </w:pPr>
      <w:r>
        <w:t xml:space="preserve">Начальник ВУС Головинского сельского поселения                        </w:t>
      </w:r>
      <w:r>
        <w:tab/>
        <w:t xml:space="preserve">  Н.Н. Соболева</w:t>
      </w:r>
    </w:p>
    <w:p w:rsidR="00D376FB" w:rsidRDefault="00D376FB" w:rsidP="00CB157E">
      <w:pPr>
        <w:jc w:val="center"/>
        <w:rPr>
          <w:rFonts w:ascii="Arial" w:hAnsi="Arial" w:cs="Arial"/>
          <w:sz w:val="20"/>
          <w:szCs w:val="20"/>
        </w:rPr>
      </w:pPr>
    </w:p>
    <w:p w:rsidR="00D376FB" w:rsidRDefault="00D376FB" w:rsidP="00CB157E">
      <w:pPr>
        <w:jc w:val="center"/>
        <w:rPr>
          <w:rFonts w:ascii="Arial" w:hAnsi="Arial" w:cs="Arial"/>
          <w:sz w:val="20"/>
          <w:szCs w:val="20"/>
        </w:rPr>
      </w:pPr>
    </w:p>
    <w:p w:rsidR="00D376FB" w:rsidRDefault="00D376FB" w:rsidP="00CB157E">
      <w:pPr>
        <w:jc w:val="center"/>
        <w:rPr>
          <w:rFonts w:ascii="Arial" w:hAnsi="Arial" w:cs="Arial"/>
          <w:sz w:val="20"/>
          <w:szCs w:val="20"/>
        </w:rPr>
      </w:pPr>
    </w:p>
    <w:p w:rsidR="00D376FB" w:rsidRPr="00CB157E" w:rsidRDefault="00D376FB" w:rsidP="006D4D0F">
      <w:pPr>
        <w:jc w:val="right"/>
      </w:pPr>
      <w:r w:rsidRPr="00CB157E">
        <w:t xml:space="preserve">Приложение № </w:t>
      </w:r>
      <w:r>
        <w:t>2</w:t>
      </w:r>
    </w:p>
    <w:p w:rsidR="00D376FB" w:rsidRDefault="00D376FB" w:rsidP="00CB157E">
      <w:pPr>
        <w:jc w:val="center"/>
        <w:rPr>
          <w:rFonts w:ascii="Arial" w:hAnsi="Arial" w:cs="Arial"/>
          <w:sz w:val="20"/>
          <w:szCs w:val="20"/>
        </w:rPr>
      </w:pPr>
    </w:p>
    <w:p w:rsidR="00D376FB" w:rsidRDefault="00D376FB" w:rsidP="00CB157E">
      <w:pPr>
        <w:jc w:val="center"/>
        <w:rPr>
          <w:rFonts w:ascii="Arial" w:hAnsi="Arial" w:cs="Arial"/>
          <w:sz w:val="20"/>
          <w:szCs w:val="20"/>
        </w:rPr>
      </w:pPr>
    </w:p>
    <w:p w:rsidR="00D376FB" w:rsidRDefault="00D376FB" w:rsidP="006D4D0F">
      <w:r>
        <w:t xml:space="preserve">   «СОГЛАСОВАНО»</w:t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D376FB" w:rsidRDefault="00D376FB" w:rsidP="006D4D0F">
      <w:r>
        <w:t xml:space="preserve">     Военный комиссар                                             Глава Головинского сельского поселения</w:t>
      </w:r>
    </w:p>
    <w:p w:rsidR="00D376FB" w:rsidRDefault="00D376FB" w:rsidP="006D4D0F">
      <w:r>
        <w:t xml:space="preserve">Угличского и Мышкинского районов </w:t>
      </w:r>
    </w:p>
    <w:p w:rsidR="00D376FB" w:rsidRDefault="00D376FB" w:rsidP="006D4D0F">
      <w:r>
        <w:t>Ярославской области                                             ______________________Т.Н. Малофеева</w:t>
      </w:r>
    </w:p>
    <w:p w:rsidR="00D376FB" w:rsidRDefault="00D376FB" w:rsidP="006D4D0F">
      <w:r>
        <w:t xml:space="preserve">               </w:t>
      </w:r>
      <w:r>
        <w:tab/>
      </w:r>
      <w:r>
        <w:tab/>
      </w:r>
      <w:r>
        <w:tab/>
        <w:t xml:space="preserve">                                   «____» _________ 201__ г. ___________________ В.В. Чернов</w:t>
      </w:r>
    </w:p>
    <w:p w:rsidR="00D376FB" w:rsidRDefault="00D376FB" w:rsidP="006D4D0F">
      <w:r>
        <w:t xml:space="preserve">«____» __________201___ год </w:t>
      </w:r>
    </w:p>
    <w:p w:rsidR="00D376FB" w:rsidRDefault="00D376FB" w:rsidP="006D4D0F">
      <w:r>
        <w:t xml:space="preserve">                                                                              </w:t>
      </w:r>
    </w:p>
    <w:p w:rsidR="00D376FB" w:rsidRDefault="00D376FB" w:rsidP="006D4D0F">
      <w:pPr>
        <w:jc w:val="center"/>
        <w:rPr>
          <w:sz w:val="20"/>
          <w:szCs w:val="20"/>
        </w:rPr>
      </w:pPr>
    </w:p>
    <w:p w:rsidR="00D376FB" w:rsidRDefault="00D376FB" w:rsidP="006D4D0F">
      <w:pPr>
        <w:pStyle w:val="12"/>
        <w:outlineLvl w:val="0"/>
        <w:rPr>
          <w:sz w:val="24"/>
          <w:szCs w:val="24"/>
        </w:rPr>
      </w:pPr>
      <w:r>
        <w:rPr>
          <w:sz w:val="24"/>
          <w:szCs w:val="24"/>
        </w:rPr>
        <w:t>ДОЛЖНОСТНАЯ ИНСТРУКЦИЯ</w:t>
      </w:r>
    </w:p>
    <w:p w:rsidR="00D376FB" w:rsidRDefault="00D376FB" w:rsidP="006D4D0F">
      <w:pPr>
        <w:jc w:val="center"/>
      </w:pPr>
      <w:r>
        <w:t>начальника военно-учетного стола Головинского  сельского поселения</w:t>
      </w:r>
    </w:p>
    <w:p w:rsidR="00D376FB" w:rsidRDefault="00D376FB" w:rsidP="006D4D0F">
      <w:pPr>
        <w:jc w:val="center"/>
      </w:pPr>
    </w:p>
    <w:p w:rsidR="00D376FB" w:rsidRDefault="00D376FB" w:rsidP="006D4D0F">
      <w:pPr>
        <w:numPr>
          <w:ilvl w:val="0"/>
          <w:numId w:val="5"/>
        </w:numPr>
        <w:autoSpaceDN w:val="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Общие положения</w:t>
      </w:r>
    </w:p>
    <w:p w:rsidR="00D376FB" w:rsidRDefault="00D376FB" w:rsidP="00044608">
      <w:pPr>
        <w:jc w:val="both"/>
      </w:pPr>
      <w:r>
        <w:t>1.1. 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D376FB" w:rsidRDefault="00D376FB" w:rsidP="00044608">
      <w:pPr>
        <w:jc w:val="both"/>
      </w:pPr>
      <w:r>
        <w:t>1.2.</w:t>
      </w:r>
      <w:r>
        <w:tab/>
        <w:t>Начальник военно-учетного стола относится к категории ведущих специалистов администрации  Головинского  сельского поселения.</w:t>
      </w:r>
    </w:p>
    <w:p w:rsidR="00D376FB" w:rsidRDefault="00D376FB" w:rsidP="00044608">
      <w:pPr>
        <w:jc w:val="both"/>
      </w:pPr>
      <w:r>
        <w:t>1.3.</w:t>
      </w:r>
      <w:r>
        <w:tab/>
        <w:t>Начальник военно-учетного стола должен, как правило, иметь полное среднее образование. Требования к стажу работы не предъявляются.</w:t>
      </w:r>
    </w:p>
    <w:p w:rsidR="00D376FB" w:rsidRDefault="00D376FB" w:rsidP="00044608">
      <w:pPr>
        <w:jc w:val="both"/>
      </w:pPr>
      <w:r>
        <w:t>1.4.</w:t>
      </w:r>
      <w:r>
        <w:tab/>
        <w:t xml:space="preserve">В повседневной деятельности, применительно к исполнению своих должностных обязанностей, начальник военно-учетного стола руководствуется Конституцией РФ, Федеральными законами от 31.05.1996 № 61-ФЗ "Об обороне", от 26.02.1997 № 31-ФЗ "О мобилизационной подготовке и мобилизации в Российской Федерации", от 28.03.1998 №53-ФЗ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Инструкцией по бронированию на период мобилизации и на военное время граждан Российской Федерации, пребывающих в запасе ВС РФ и работающих в органах местного самоуправления и организациях, Методическими рекомендациями ГШ ВС РФ </w:t>
      </w:r>
      <w:r>
        <w:lastRenderedPageBreak/>
        <w:t>по осуществлению первичного воинского учета в ОМСУ, законами Ярославской области, Уставом Ярославской области, Уставом Ярославского муниципального района, Уставом Головинского  сельского поселения, а также настоящим Положением.</w:t>
      </w:r>
    </w:p>
    <w:p w:rsidR="00D376FB" w:rsidRDefault="00D376FB" w:rsidP="00044608">
      <w:pPr>
        <w:jc w:val="both"/>
      </w:pPr>
      <w:r>
        <w:t xml:space="preserve">1.5 Начальник военно-учетного стола </w:t>
      </w:r>
      <w:r>
        <w:rPr>
          <w:b/>
          <w:bCs/>
        </w:rPr>
        <w:t>должен знать</w:t>
      </w:r>
      <w:r>
        <w:t>:</w:t>
      </w:r>
    </w:p>
    <w:p w:rsidR="00D376FB" w:rsidRDefault="00D376FB" w:rsidP="006D4D0F">
      <w:pPr>
        <w:jc w:val="both"/>
      </w:pPr>
      <w:r>
        <w:t>- законодательные и нормативные правовые акты, приказы, постановления, распоряжения, методические рекомендации и другие нормативные и руководящие документы, касающиеся военно-учетной работы, применительно к исполнению своих должностных обязанностей;</w:t>
      </w:r>
    </w:p>
    <w:p w:rsidR="00D376FB" w:rsidRDefault="00D376FB" w:rsidP="006D4D0F">
      <w:pPr>
        <w:jc w:val="both"/>
      </w:pPr>
      <w:r>
        <w:t>- порядок ведения специальной отчетности по воинскому учету кадров администрации поселения;</w:t>
      </w:r>
    </w:p>
    <w:p w:rsidR="00D376FB" w:rsidRDefault="00D376FB" w:rsidP="006D4D0F">
      <w:pPr>
        <w:jc w:val="both"/>
      </w:pPr>
      <w:r>
        <w:t>- делопроизводство (в том числе архивное);</w:t>
      </w:r>
    </w:p>
    <w:p w:rsidR="00D376FB" w:rsidRDefault="00D376FB" w:rsidP="006D4D0F">
      <w:pPr>
        <w:jc w:val="both"/>
      </w:pPr>
      <w:r>
        <w:t>- законодательство о труде, в том числе права и обязанности работников, режим работы;</w:t>
      </w:r>
    </w:p>
    <w:p w:rsidR="00D376FB" w:rsidRDefault="00D376FB" w:rsidP="006D4D0F">
      <w:pPr>
        <w:jc w:val="both"/>
      </w:pPr>
      <w:r>
        <w:t>- правила делового и антикоррупционного поведения;</w:t>
      </w:r>
    </w:p>
    <w:p w:rsidR="00D376FB" w:rsidRDefault="00D376FB" w:rsidP="006D4D0F">
      <w:pPr>
        <w:jc w:val="both"/>
      </w:pPr>
      <w:r>
        <w:t>- правила внутреннего распорядка, правила и нормы охраны труда, правила техники безопасности, противопожарной безопасности и гражданской обороны.</w:t>
      </w:r>
    </w:p>
    <w:p w:rsidR="00D376FB" w:rsidRDefault="00D376FB" w:rsidP="00044608">
      <w:pPr>
        <w:jc w:val="both"/>
      </w:pPr>
      <w:r>
        <w:t xml:space="preserve">1.6. По уровню профессиональных навыков начальник военно-учетного стола </w:t>
      </w:r>
      <w:r>
        <w:rPr>
          <w:b/>
          <w:bCs/>
        </w:rPr>
        <w:t>должен уметь</w:t>
      </w:r>
      <w:r>
        <w:t>:</w:t>
      </w:r>
    </w:p>
    <w:p w:rsidR="00D376FB" w:rsidRDefault="00D376FB" w:rsidP="006D4D0F">
      <w:pPr>
        <w:jc w:val="both"/>
      </w:pPr>
      <w:r>
        <w:t>- организовывать и обеспечивать выполнение поставленных задач;</w:t>
      </w:r>
    </w:p>
    <w:p w:rsidR="00D376FB" w:rsidRDefault="00D376FB" w:rsidP="006D4D0F">
      <w:pPr>
        <w:jc w:val="both"/>
      </w:pPr>
      <w:r>
        <w:t>- эффективно планировать рабочее время;</w:t>
      </w:r>
    </w:p>
    <w:p w:rsidR="00D376FB" w:rsidRDefault="00D376FB" w:rsidP="006D4D0F">
      <w:pPr>
        <w:jc w:val="both"/>
      </w:pPr>
      <w:r>
        <w:t>- анализировать работу военно-учетного стола, прогнозировать ее результаты;</w:t>
      </w:r>
    </w:p>
    <w:p w:rsidR="00D376FB" w:rsidRDefault="00D376FB" w:rsidP="006D4D0F">
      <w:pPr>
        <w:jc w:val="both"/>
      </w:pPr>
      <w:r>
        <w:t>- учитывать мнения коллег по работе и сотрудничать с ними;</w:t>
      </w:r>
    </w:p>
    <w:p w:rsidR="00D376FB" w:rsidRDefault="00D376FB" w:rsidP="006D4D0F">
      <w:pPr>
        <w:jc w:val="both"/>
      </w:pPr>
      <w:r>
        <w:t>- эффективно взаимодействовать с другими органами местного самоуправления, органами МВД, МЧС и организациями;</w:t>
      </w:r>
    </w:p>
    <w:p w:rsidR="00D376FB" w:rsidRDefault="00D376FB" w:rsidP="006D4D0F">
      <w:pPr>
        <w:jc w:val="both"/>
      </w:pPr>
      <w:r>
        <w:t>- систематизировать информацию по служебной деятельности;</w:t>
      </w:r>
    </w:p>
    <w:p w:rsidR="00D376FB" w:rsidRDefault="00D376FB" w:rsidP="006D4D0F">
      <w:pPr>
        <w:jc w:val="both"/>
      </w:pPr>
      <w:r>
        <w:t>- организовывать делопроизводство по вопросам воинского учета, работать со служебными документами;</w:t>
      </w:r>
    </w:p>
    <w:p w:rsidR="00D376FB" w:rsidRDefault="00D376FB" w:rsidP="006D4D0F">
      <w:pPr>
        <w:jc w:val="both"/>
      </w:pPr>
      <w:r>
        <w:t>- пользоваться средствами оргтехники и связи.</w:t>
      </w:r>
    </w:p>
    <w:p w:rsidR="00D376FB" w:rsidRDefault="00D376FB" w:rsidP="00044608">
      <w:pPr>
        <w:jc w:val="both"/>
      </w:pPr>
      <w:r>
        <w:t xml:space="preserve">1.7. Начальник военно-учетного стола назначается на должность и освобождается от должности распоряжением Главы администрации Головинского сельского поселения.           </w:t>
      </w:r>
    </w:p>
    <w:p w:rsidR="00D376FB" w:rsidRDefault="00D376FB" w:rsidP="006D4D0F">
      <w:pPr>
        <w:ind w:firstLine="900"/>
        <w:jc w:val="both"/>
      </w:pPr>
      <w:r>
        <w:t xml:space="preserve"> Начальник военно-учетного стола находится в непосредственном подчинении Главы администрации Головинского сельского поселения. </w:t>
      </w:r>
    </w:p>
    <w:p w:rsidR="00D376FB" w:rsidRDefault="00D376FB" w:rsidP="00044608">
      <w:pPr>
        <w:ind w:firstLine="900"/>
        <w:jc w:val="both"/>
      </w:pPr>
      <w:r>
        <w:t xml:space="preserve"> На период временного отсутствия начальника военно-учетного стола его обязанности возлагаются на военно-учетного работника администрации Головинского сельского поселения.</w:t>
      </w:r>
    </w:p>
    <w:p w:rsidR="00D376FB" w:rsidRDefault="00D376FB" w:rsidP="0004460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Должностные обязанности начальника военно-учетного стола </w:t>
      </w:r>
    </w:p>
    <w:p w:rsidR="00D376FB" w:rsidRDefault="00D376FB" w:rsidP="006D4D0F">
      <w:pPr>
        <w:ind w:firstLine="720"/>
        <w:jc w:val="both"/>
      </w:pPr>
      <w:r>
        <w:t xml:space="preserve">Начальник военно-учетного стола организует и осуществляет первичный воинский учет на территории Головинского сельского поселения, </w:t>
      </w:r>
      <w:r>
        <w:rPr>
          <w:b/>
          <w:bCs/>
        </w:rPr>
        <w:t>он обязан</w:t>
      </w:r>
      <w:r>
        <w:t>:</w:t>
      </w:r>
    </w:p>
    <w:p w:rsidR="00D376FB" w:rsidRDefault="00D376FB" w:rsidP="00044608">
      <w:pPr>
        <w:jc w:val="both"/>
      </w:pPr>
      <w:r>
        <w:t>2.1. В целях обеспечения сбора, хранения и обработки сведений, содержащихся в документах первичного воинского учета:</w:t>
      </w:r>
    </w:p>
    <w:p w:rsidR="00D376FB" w:rsidRDefault="00D376FB" w:rsidP="00044608">
      <w:pPr>
        <w:jc w:val="both"/>
      </w:pPr>
      <w:r>
        <w:t>- организовать работу по ведению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3-х месяцев) на территории поселения;</w:t>
      </w:r>
    </w:p>
    <w:p w:rsidR="00D376FB" w:rsidRDefault="00D376FB" w:rsidP="00044608">
      <w:pPr>
        <w:jc w:val="both"/>
      </w:pPr>
      <w:r>
        <w:t>- организовать, совместно с работниками внутренних дел и работниками УФМС, выявление граждан, проживающих или пребывающих (на срок более 3-х месяцев) на территории поселения и подлежащих постановке на воинский учет;</w:t>
      </w:r>
    </w:p>
    <w:p w:rsidR="00D376FB" w:rsidRDefault="00D376FB" w:rsidP="00044608">
      <w:pPr>
        <w:jc w:val="both"/>
      </w:pPr>
      <w:r>
        <w:t>- организовать учет организаций, находящихся на территории поселения и контроль ведения в них воинского учета;</w:t>
      </w:r>
    </w:p>
    <w:p w:rsidR="00D376FB" w:rsidRDefault="00D376FB" w:rsidP="00044608">
      <w:pPr>
        <w:jc w:val="both"/>
      </w:pPr>
      <w:r>
        <w:t>- организовать  и контролировать ведение и хранение документов первичного воинского учета в машинописном и электронном видах в порядке и по формам, определенным Министерством обороны РФ (для призывников – по учетным картам призывников; для прапорщиков, мичманов, старшин, сержантов, солдат и матросов запаса – по алфавитным и учетным карточкам; для офицеров запаса – по алфавитным карточкам и карточкам первичного учета).</w:t>
      </w:r>
    </w:p>
    <w:p w:rsidR="00D376FB" w:rsidRDefault="00D376FB" w:rsidP="00044608">
      <w:pPr>
        <w:jc w:val="both"/>
      </w:pPr>
      <w:r>
        <w:lastRenderedPageBreak/>
        <w:t>2.2. 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D376FB" w:rsidRDefault="00D376FB" w:rsidP="00044608">
      <w:pPr>
        <w:jc w:val="both"/>
      </w:pPr>
      <w:r>
        <w:t>- обеспечить сверку (не реже 1 раза в год) документов первичного воинского учета с документами воинского учета военного комиссариата Угличского и Мышкинского районов  Ярославской области, организаций, а также с карточками регистраций или домовыми книгами;</w:t>
      </w:r>
    </w:p>
    <w:p w:rsidR="00D376FB" w:rsidRDefault="00D376FB" w:rsidP="00044608">
      <w:pPr>
        <w:jc w:val="both"/>
      </w:pPr>
      <w:r>
        <w:t>- организовать своевременное внесение изменений в сведения, содержащиеся в документах первичного воинского учета, и в 2-недельный срок сообщать о внесенных изменениях в военный комиссариат Угличского и Мышкинского районов   Ярославской области;</w:t>
      </w:r>
    </w:p>
    <w:p w:rsidR="00D376FB" w:rsidRDefault="00D376FB" w:rsidP="00044608">
      <w:pPr>
        <w:jc w:val="both"/>
      </w:pPr>
      <w: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организовать и осуществлять контроль их исполнения, а также информировать об ответственности за неисполнение указанных обязанностей;</w:t>
      </w:r>
    </w:p>
    <w:p w:rsidR="00D376FB" w:rsidRDefault="00D376FB" w:rsidP="00044608">
      <w:pPr>
        <w:jc w:val="both"/>
      </w:pPr>
      <w:r>
        <w:t>- представлять Главе администрации поселения и в военный комиссариат 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376FB" w:rsidRDefault="00D376FB" w:rsidP="00044608">
      <w:pPr>
        <w:jc w:val="both"/>
      </w:pPr>
      <w:r>
        <w:t>2.3. В целях организации и обеспечения постановки граждан на воинский учет:</w:t>
      </w:r>
    </w:p>
    <w:p w:rsidR="00D376FB" w:rsidRDefault="00D376FB" w:rsidP="00044608">
      <w:pPr>
        <w:jc w:val="both"/>
      </w:pPr>
      <w:r>
        <w:t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фотографии и её соответствие владельцу, наличие мобилизационных предписаний (при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РФ об их отношении к воинской обязанности, жетонов с личными номерами ВС РФ (при наличии в военных билетах отметок об их вручении);</w:t>
      </w:r>
    </w:p>
    <w:p w:rsidR="00D376FB" w:rsidRDefault="00D376FB" w:rsidP="00044608">
      <w:pPr>
        <w:jc w:val="both"/>
      </w:pPr>
      <w:r>
        <w:t>- организовать и контролировать заполнение карточек первичного учета на офицеров запаса; алфавитных карточек и учетных карточек на прапорщиков, мичманов, старшин, сержантов, солдат и матросов запаса; учетных карт призывников. Контролировать заполнение указанных документов в соответствии с записями в документах воинского учета и сведениями о семейном положении, образовании, месте работы, должности, месте жительства или месте пребывания граждан и другими необходимыми сведениями, содержащимися в документах граждан, принимаемых на воинский учет;</w:t>
      </w:r>
    </w:p>
    <w:p w:rsidR="00D376FB" w:rsidRDefault="00D376FB" w:rsidP="00044608">
      <w:pPr>
        <w:jc w:val="both"/>
      </w:pPr>
      <w:r>
        <w:t>- представлять документы воинского учета,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РФ при отсутствии в них отметок об отношении к военной обязанности в 2-недельный срок в военный комиссариат для оформления постановки на воинский учет;</w:t>
      </w:r>
    </w:p>
    <w:p w:rsidR="00D376FB" w:rsidRDefault="00D376FB" w:rsidP="00044608">
      <w:pPr>
        <w:jc w:val="both"/>
      </w:pPr>
      <w:r>
        <w:t>-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 году, по форме, установленной Положением о воинском учете, вторые экземпляры иметь в «Деле» с отметкой о включении граждан в сводный список;</w:t>
      </w:r>
    </w:p>
    <w:p w:rsidR="00D376FB" w:rsidRDefault="00D376FB" w:rsidP="00044608">
      <w:pPr>
        <w:jc w:val="both"/>
      </w:pPr>
      <w:r>
        <w:t>- организовать и контролировать оповещение призывников о необходимости личной явки в военный комиссариат для постановки на воинский учет;</w:t>
      </w:r>
    </w:p>
    <w:p w:rsidR="00D376FB" w:rsidRDefault="00D376FB" w:rsidP="00044608">
      <w:pPr>
        <w:jc w:val="both"/>
      </w:pPr>
      <w:r>
        <w:t>-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изымать такие документы, а владельцев направлять в военный комиссариат;</w:t>
      </w:r>
    </w:p>
    <w:p w:rsidR="00D376FB" w:rsidRDefault="00D376FB" w:rsidP="00044608">
      <w:pPr>
        <w:jc w:val="both"/>
      </w:pPr>
      <w:r>
        <w:t>- в случае невозможности оформления постановки граждан на воинский учет на основании представленных ими документов воинского учета организовать оповещение граждан о необходимости личной явки в военный комиссариат. При приеме от граждан документов воинского учета выдавать расписки о получении документов;</w:t>
      </w:r>
    </w:p>
    <w:p w:rsidR="00D376FB" w:rsidRDefault="00D376FB" w:rsidP="00044608">
      <w:pPr>
        <w:jc w:val="both"/>
      </w:pPr>
      <w:r>
        <w:lastRenderedPageBreak/>
        <w:t>- делать отметки о постановке граждан на воинский учет в карточках регистрации или домовых книгах.</w:t>
      </w:r>
    </w:p>
    <w:p w:rsidR="00D376FB" w:rsidRDefault="00D376FB" w:rsidP="00044608">
      <w:pPr>
        <w:jc w:val="both"/>
      </w:pPr>
      <w:r>
        <w:t>2.4. В целях обеспечения снятия граждан с воинского учета:</w:t>
      </w:r>
    </w:p>
    <w:p w:rsidR="00D376FB" w:rsidRDefault="00D376FB" w:rsidP="00044608">
      <w:pPr>
        <w:jc w:val="both"/>
      </w:pPr>
      <w:r>
        <w:t>- представлять в военный комиссариат документы воинского учета и паспорта в случае отсутствия в них отметок об отношении граждан к воинской обязанности. Оповещать офицеров запаса и призывников о необходимости личной явки в военный комиссариат для снятия с воинского учета;</w:t>
      </w:r>
    </w:p>
    <w:p w:rsidR="00D376FB" w:rsidRDefault="00D376FB" w:rsidP="00044608">
      <w:pPr>
        <w:jc w:val="both"/>
      </w:pPr>
      <w:r>
        <w:t>- в случае необходимости уточнения военно-учетных данных военнообязанных организовать и контролировать оповещение их о необходимости личной явки в военный комиссариат;</w:t>
      </w:r>
    </w:p>
    <w:p w:rsidR="00D376FB" w:rsidRDefault="00D376FB" w:rsidP="00044608">
      <w:pPr>
        <w:jc w:val="both"/>
      </w:pPr>
      <w:r>
        <w:t>- производить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D376FB" w:rsidRDefault="00D376FB" w:rsidP="00044608">
      <w:pPr>
        <w:jc w:val="both"/>
      </w:pPr>
      <w:r>
        <w:t>- составлять и представлять в военный комиссариат в 2-недельный срок списки граждан, убывших на новое место жительства за пределы городского поселения без снятия с воинского учета;</w:t>
      </w:r>
    </w:p>
    <w:p w:rsidR="00D376FB" w:rsidRDefault="00D376FB" w:rsidP="00044608">
      <w:pPr>
        <w:jc w:val="both"/>
      </w:pPr>
      <w:r>
        <w:t>- проверять своевременное изъятие из картотеки и хранение документов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D376FB" w:rsidRDefault="00D376FB" w:rsidP="00044608">
      <w:pPr>
        <w:jc w:val="both"/>
      </w:pPr>
      <w:r>
        <w:t>2.5. В целях обеспечения воинского учета и бронирования граждан, пребывающих в запасе, из числа работающих в администрации городского поселения:</w:t>
      </w:r>
    </w:p>
    <w:p w:rsidR="00D376FB" w:rsidRDefault="00D376FB" w:rsidP="00044608">
      <w:pPr>
        <w:jc w:val="both"/>
      </w:pPr>
      <w:r>
        <w:t>- осуществлять воинский учет работников администрации городского поселения по личным карточкам работников (форма Т-2 для воинского учета);</w:t>
      </w:r>
    </w:p>
    <w:p w:rsidR="00D376FB" w:rsidRDefault="00D376FB" w:rsidP="00044608">
      <w:pPr>
        <w:jc w:val="both"/>
      </w:pPr>
      <w:r>
        <w:t>- вести и хранить личные карточки работников администрации городского поселения в порядке, определяемом МО РФ;</w:t>
      </w:r>
    </w:p>
    <w:p w:rsidR="00D376FB" w:rsidRDefault="00D376FB" w:rsidP="00044608">
      <w:pPr>
        <w:jc w:val="both"/>
      </w:pPr>
      <w:r>
        <w:t>- поддерживать в актуальном состоянии сведения, содержащихся в личных карточках работников администрации городского поселения, подлежащих воинскому учету;</w:t>
      </w:r>
    </w:p>
    <w:p w:rsidR="00D376FB" w:rsidRDefault="00D376FB" w:rsidP="00044608">
      <w:pPr>
        <w:jc w:val="both"/>
      </w:pPr>
      <w:r>
        <w:t>- своевременно направлять в соответствующие военные комиссариаты донесения, извещения, сведения в соответствии с нормативными документами;</w:t>
      </w:r>
    </w:p>
    <w:p w:rsidR="00D376FB" w:rsidRDefault="00D376FB" w:rsidP="00044608">
      <w:pPr>
        <w:jc w:val="both"/>
      </w:pPr>
      <w:r>
        <w:t>- обеспечивать документальное оформление зачисления работников администрации городского поселения, из числа пребывающих в запасе, на специальный учет;</w:t>
      </w:r>
    </w:p>
    <w:p w:rsidR="00D376FB" w:rsidRDefault="00D376FB" w:rsidP="00044608">
      <w:pPr>
        <w:jc w:val="both"/>
      </w:pPr>
      <w:r>
        <w:t xml:space="preserve">- вести учет бланков строгой отчетности (форма № 4) и обеспечивать их сохранность.  </w:t>
      </w:r>
    </w:p>
    <w:p w:rsidR="00D376FB" w:rsidRDefault="00D376FB" w:rsidP="00044608">
      <w:pPr>
        <w:jc w:val="both"/>
      </w:pPr>
      <w:r>
        <w:t>2.6. Ежегодно, до 1 февраля, представлять в военный комиссариат отчеты о результатах осуществления первичного воинского учета в прошедшем году.</w:t>
      </w:r>
    </w:p>
    <w:p w:rsidR="00D376FB" w:rsidRDefault="00D376FB" w:rsidP="00044608">
      <w:pPr>
        <w:jc w:val="both"/>
      </w:pPr>
      <w:r>
        <w:t>2.7. Организовать и контролировать оповещение граждан о вызовах (повестках) военного комиссариата и обеспечивать их своевременную явку в места, указанные военным комиссариатом, в период мобилизации, военного положения и в военное время.</w:t>
      </w:r>
    </w:p>
    <w:p w:rsidR="00D376FB" w:rsidRDefault="00D376FB" w:rsidP="006D4D0F">
      <w:pPr>
        <w:ind w:left="284"/>
        <w:jc w:val="center"/>
        <w:rPr>
          <w:b/>
          <w:bCs/>
        </w:rPr>
      </w:pPr>
      <w:r>
        <w:rPr>
          <w:b/>
          <w:bCs/>
        </w:rPr>
        <w:t>3. Права начальника военно-учетного стола</w:t>
      </w:r>
    </w:p>
    <w:p w:rsidR="00D376FB" w:rsidRDefault="00D376FB" w:rsidP="00044608">
      <w:pPr>
        <w:rPr>
          <w:b/>
          <w:bCs/>
        </w:rPr>
      </w:pPr>
      <w:r>
        <w:t>3.1. Начальник военно-учетного стола имеет право:</w:t>
      </w:r>
    </w:p>
    <w:p w:rsidR="00D376FB" w:rsidRDefault="00D376FB" w:rsidP="00044608">
      <w:pPr>
        <w:jc w:val="both"/>
      </w:pPr>
      <w:r>
        <w:t>- вносить предложения по запросу и получению в установленном порядке необходимых материалов и информации от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собственности, по вопросам воинского учета;</w:t>
      </w:r>
    </w:p>
    <w:p w:rsidR="00D376FB" w:rsidRDefault="00D376FB" w:rsidP="00044608">
      <w:pPr>
        <w:jc w:val="both"/>
      </w:pPr>
      <w:r>
        <w:t>- запрашивать у организаций и граждан информацию, необходимую для занесения в документы воинского учёта;</w:t>
      </w:r>
    </w:p>
    <w:p w:rsidR="00D376FB" w:rsidRDefault="00D376FB" w:rsidP="00044608">
      <w:pPr>
        <w:jc w:val="both"/>
      </w:pPr>
      <w:r>
        <w:t>- вызывать граждан по вопросам воинского учёта и оповещать граждан о вызовах (повестках) военного комиссариата;</w:t>
      </w:r>
    </w:p>
    <w:p w:rsidR="00D376FB" w:rsidRDefault="00D376FB" w:rsidP="00044608">
      <w:pPr>
        <w:jc w:val="both"/>
      </w:pPr>
      <w:r>
        <w:t>- вести прием граждан по вопросам воинского учёта;</w:t>
      </w:r>
    </w:p>
    <w:p w:rsidR="00D376FB" w:rsidRDefault="00D376FB" w:rsidP="006D4D0F">
      <w:pPr>
        <w:ind w:firstLine="708"/>
        <w:jc w:val="both"/>
      </w:pPr>
      <w:r>
        <w:t>- запрашивать у военного комиссариата разъяснения и вносить предложения  по вопросам воинского учёта;</w:t>
      </w:r>
    </w:p>
    <w:p w:rsidR="00D376FB" w:rsidRDefault="00D376FB" w:rsidP="00044608">
      <w:pPr>
        <w:jc w:val="both"/>
      </w:pPr>
      <w:r>
        <w:t>- вносить в военный комиссариат предложения о совершенствовании организации воинского учёта;</w:t>
      </w:r>
    </w:p>
    <w:p w:rsidR="00D376FB" w:rsidRDefault="00D376FB" w:rsidP="00044608">
      <w:pPr>
        <w:jc w:val="both"/>
      </w:pPr>
      <w:r>
        <w:t>- на ознакомление с документами, определяющими его права и обязанности по занимаемой должности;</w:t>
      </w:r>
    </w:p>
    <w:p w:rsidR="00D376FB" w:rsidRDefault="00D376FB" w:rsidP="00044608">
      <w:pPr>
        <w:jc w:val="both"/>
      </w:pPr>
      <w:r>
        <w:lastRenderedPageBreak/>
        <w:t>- вносить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D376FB" w:rsidRDefault="00D376FB" w:rsidP="00044608">
      <w:pPr>
        <w:jc w:val="both"/>
      </w:pPr>
      <w:r>
        <w:t>- на переподготовку и повышение квалификации с сохранением денежного содержания на период обучения по занимаемой должности;</w:t>
      </w:r>
    </w:p>
    <w:p w:rsidR="00D376FB" w:rsidRDefault="00D376FB" w:rsidP="00044608">
      <w:pPr>
        <w:jc w:val="both"/>
      </w:pPr>
      <w:r>
        <w:t>- докладывать Главе Головинского сельского поселения о всех выявленных недостатках в пределах своей компетенции.</w:t>
      </w:r>
    </w:p>
    <w:p w:rsidR="00D376FB" w:rsidRDefault="00D376FB" w:rsidP="006D4D0F">
      <w:pPr>
        <w:jc w:val="both"/>
      </w:pPr>
    </w:p>
    <w:p w:rsidR="00D376FB" w:rsidRDefault="00D376FB" w:rsidP="006D4D0F">
      <w:pPr>
        <w:tabs>
          <w:tab w:val="num" w:pos="720"/>
        </w:tabs>
        <w:jc w:val="center"/>
        <w:rPr>
          <w:b/>
          <w:bCs/>
        </w:rPr>
      </w:pPr>
    </w:p>
    <w:p w:rsidR="00D376FB" w:rsidRDefault="00D376FB" w:rsidP="006D4D0F">
      <w:pPr>
        <w:tabs>
          <w:tab w:val="num" w:pos="720"/>
        </w:tabs>
        <w:jc w:val="center"/>
        <w:rPr>
          <w:b/>
          <w:bCs/>
        </w:rPr>
      </w:pPr>
      <w:r>
        <w:rPr>
          <w:b/>
          <w:bCs/>
        </w:rPr>
        <w:t>4. Гарантии для начальника военно-учетного стола</w:t>
      </w:r>
    </w:p>
    <w:p w:rsidR="00D376FB" w:rsidRDefault="00D376FB" w:rsidP="00044608">
      <w:pPr>
        <w:tabs>
          <w:tab w:val="num" w:pos="720"/>
        </w:tabs>
      </w:pPr>
      <w:r>
        <w:t>4.1. Начальнику военно-учетного стола предоставляются:</w:t>
      </w:r>
    </w:p>
    <w:p w:rsidR="00D376FB" w:rsidRDefault="00D376FB" w:rsidP="00044608">
      <w:pPr>
        <w:jc w:val="both"/>
      </w:pPr>
      <w:r>
        <w:t>- условия работы, обеспечивающие исполнение должностных обязанностей;</w:t>
      </w:r>
    </w:p>
    <w:p w:rsidR="00D376FB" w:rsidRDefault="00D376FB" w:rsidP="00044608">
      <w:pPr>
        <w:jc w:val="both"/>
      </w:pPr>
      <w:r>
        <w:t>- денежное содержание и иные выплаты, предусмотренные нормативными правовыми актами РФ и Ярославской области, органов и лиц местного самоуправления;</w:t>
      </w:r>
    </w:p>
    <w:p w:rsidR="00D376FB" w:rsidRDefault="00D376FB" w:rsidP="00044608">
      <w:pPr>
        <w:jc w:val="both"/>
      </w:pPr>
      <w:r>
        <w:t>- ежегодный оплачиваемый отпуск;</w:t>
      </w:r>
    </w:p>
    <w:p w:rsidR="00D376FB" w:rsidRDefault="00D376FB" w:rsidP="006D4D0F">
      <w:pPr>
        <w:tabs>
          <w:tab w:val="num" w:pos="1080"/>
        </w:tabs>
        <w:jc w:val="center"/>
        <w:rPr>
          <w:b/>
          <w:bCs/>
        </w:rPr>
      </w:pPr>
      <w:r>
        <w:rPr>
          <w:b/>
          <w:bCs/>
        </w:rPr>
        <w:t>5.Ответственность и ограничения</w:t>
      </w:r>
    </w:p>
    <w:p w:rsidR="00D376FB" w:rsidRDefault="00D376FB" w:rsidP="006D4D0F">
      <w:pPr>
        <w:tabs>
          <w:tab w:val="num" w:pos="1080"/>
        </w:tabs>
        <w:jc w:val="center"/>
        <w:rPr>
          <w:b/>
          <w:bCs/>
        </w:rPr>
      </w:pPr>
      <w:r>
        <w:rPr>
          <w:b/>
          <w:bCs/>
        </w:rPr>
        <w:t>для начальника военно-учетного стола</w:t>
      </w:r>
    </w:p>
    <w:p w:rsidR="00D376FB" w:rsidRDefault="00D376FB" w:rsidP="00044608">
      <w:pPr>
        <w:tabs>
          <w:tab w:val="num" w:pos="1080"/>
        </w:tabs>
        <w:rPr>
          <w:b/>
          <w:bCs/>
        </w:rPr>
      </w:pPr>
      <w:r>
        <w:t>5.1. Начальник военно-учетного стола несет ответственность:</w:t>
      </w:r>
    </w:p>
    <w:p w:rsidR="00D376FB" w:rsidRDefault="00D376FB" w:rsidP="00044608">
      <w:pPr>
        <w:jc w:val="both"/>
      </w:pPr>
      <w:r>
        <w:t>- за неисполнение или ненадлежащее исполнение  военно-учетным работником  возложенных на него должностных обязанностей;</w:t>
      </w:r>
    </w:p>
    <w:p w:rsidR="00D376FB" w:rsidRDefault="00D376FB" w:rsidP="00044608">
      <w:pPr>
        <w:jc w:val="both"/>
      </w:pPr>
      <w:r>
        <w:t>- за представление не достоверной информации, нарушение сроков исполнения распоряжений и документов;</w:t>
      </w:r>
    </w:p>
    <w:p w:rsidR="00D376FB" w:rsidRDefault="00D376FB" w:rsidP="00044608">
      <w:pPr>
        <w:jc w:val="both"/>
      </w:pPr>
      <w:r>
        <w:t>- за невыполнение распоряжений Главы администрации Головинского сельского поселения;</w:t>
      </w:r>
    </w:p>
    <w:p w:rsidR="00D376FB" w:rsidRDefault="00D376FB" w:rsidP="00044608">
      <w:pPr>
        <w:jc w:val="both"/>
      </w:pPr>
      <w: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поселения;</w:t>
      </w:r>
    </w:p>
    <w:p w:rsidR="00D376FB" w:rsidRDefault="00D376FB" w:rsidP="00044608">
      <w:pPr>
        <w:jc w:val="both"/>
      </w:pPr>
      <w:r>
        <w:t xml:space="preserve">- за разглашение коммерческой тайны и других сведений о персонале администрации поселения; </w:t>
      </w:r>
    </w:p>
    <w:p w:rsidR="00D376FB" w:rsidRDefault="00D376FB" w:rsidP="00044608">
      <w:pPr>
        <w:jc w:val="both"/>
      </w:pPr>
      <w:r>
        <w:t>- за сохранность служебных документов и содержащейся в них информации;</w:t>
      </w:r>
    </w:p>
    <w:p w:rsidR="00D376FB" w:rsidRDefault="00D376FB" w:rsidP="00044608">
      <w:pPr>
        <w:jc w:val="both"/>
      </w:pPr>
      <w:r>
        <w:t>- за причинение материального ущерба, в пределах, определяющих действующим трудовым и гражданским законодательством РФ.</w:t>
      </w:r>
    </w:p>
    <w:p w:rsidR="00D376FB" w:rsidRDefault="00D376FB" w:rsidP="00044608">
      <w:pPr>
        <w:jc w:val="both"/>
      </w:pPr>
      <w:r>
        <w:t>5.2. Показателями эффективности и результативности профессиональной служебной деятельности военно-учетного работника является: осуществление профессиональной служебной деятельности в соответствии с требованиями Федерального закона от 31.05.1996 № 61-ФЗ "Об обороне", Федерального закона от 26.02.1997 № 31-ФЗ "О мобилизационной подготовке и мобилизации в Российской Федерации", Федерального закона от 28.03.1998 №53-ФЗ «О воинской обязанности и военной службе», Положения о воинском учете, утвержденного постановлением Правительства Российской Федерации от 27.11.2006 №719, нормативно-правовых актов РФ и Ярославской области в установленной сфере деятельности.</w:t>
      </w:r>
    </w:p>
    <w:p w:rsidR="00D376FB" w:rsidRDefault="00D376FB" w:rsidP="006D4D0F">
      <w:pPr>
        <w:ind w:firstLine="709"/>
        <w:jc w:val="both"/>
      </w:pPr>
    </w:p>
    <w:p w:rsidR="00D376FB" w:rsidRDefault="00D376FB" w:rsidP="006D4D0F">
      <w:pPr>
        <w:jc w:val="both"/>
      </w:pPr>
    </w:p>
    <w:p w:rsidR="00D376FB" w:rsidRDefault="00D376FB" w:rsidP="006D4D0F">
      <w:pPr>
        <w:jc w:val="both"/>
      </w:pPr>
      <w:r>
        <w:t>С инструкцией ознакомлена</w:t>
      </w:r>
      <w:r>
        <w:tab/>
        <w:t>________________________________________________</w:t>
      </w:r>
    </w:p>
    <w:p w:rsidR="00D376FB" w:rsidRDefault="00D376FB" w:rsidP="006D4D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(подпись, инициал имени, фамилия)</w:t>
      </w:r>
    </w:p>
    <w:p w:rsidR="00D376FB" w:rsidRDefault="00D376FB" w:rsidP="006D4D0F">
      <w:pPr>
        <w:jc w:val="both"/>
      </w:pPr>
      <w:r>
        <w:t>«___» ______________ 201___г.</w:t>
      </w:r>
    </w:p>
    <w:p w:rsidR="00D376FB" w:rsidRDefault="00D376FB" w:rsidP="006D4D0F">
      <w:pPr>
        <w:jc w:val="both"/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rPr>
          <w:rFonts w:ascii="Arial" w:hAnsi="Arial" w:cs="Arial"/>
          <w:sz w:val="20"/>
          <w:szCs w:val="20"/>
        </w:rPr>
      </w:pPr>
    </w:p>
    <w:p w:rsidR="00D376FB" w:rsidRDefault="00D376FB" w:rsidP="006D4D0F">
      <w:pPr>
        <w:jc w:val="center"/>
      </w:pPr>
    </w:p>
    <w:p w:rsidR="00D376FB" w:rsidRDefault="00D376FB" w:rsidP="00B33869">
      <w:pPr>
        <w:ind w:left="540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D376FB" w:rsidRDefault="00D376FB" w:rsidP="00B33869">
      <w:r>
        <w:t xml:space="preserve"> Военный комиссар                                     Глава Головинского сельского поселения</w:t>
      </w:r>
    </w:p>
    <w:p w:rsidR="00D376FB" w:rsidRDefault="00D376FB" w:rsidP="00B33869">
      <w:r>
        <w:t>Угличского и Мышкинского                   ________________________Т.Н. Малофеева</w:t>
      </w:r>
    </w:p>
    <w:p w:rsidR="00D376FB" w:rsidRDefault="00D376FB" w:rsidP="00B33869">
      <w:r>
        <w:t xml:space="preserve">Района Ярославской области               </w:t>
      </w:r>
      <w:r>
        <w:tab/>
      </w:r>
      <w:r>
        <w:tab/>
      </w:r>
      <w:r>
        <w:tab/>
        <w:t>«____» _________ 201__ г.</w:t>
      </w:r>
    </w:p>
    <w:p w:rsidR="00D376FB" w:rsidRDefault="00D376FB" w:rsidP="00B33869">
      <w:r>
        <w:t>___________________ В.В.Чернов</w:t>
      </w:r>
    </w:p>
    <w:p w:rsidR="00D376FB" w:rsidRDefault="00D376FB" w:rsidP="00B33869">
      <w:r>
        <w:t xml:space="preserve">«____» __________201___год </w:t>
      </w:r>
    </w:p>
    <w:p w:rsidR="00D376FB" w:rsidRDefault="00D376FB" w:rsidP="00B33869">
      <w:r>
        <w:t xml:space="preserve">                                                                              </w:t>
      </w:r>
    </w:p>
    <w:p w:rsidR="00D376FB" w:rsidRDefault="00D376FB" w:rsidP="00B33869">
      <w:pPr>
        <w:jc w:val="center"/>
        <w:rPr>
          <w:sz w:val="20"/>
          <w:szCs w:val="20"/>
        </w:rPr>
      </w:pPr>
    </w:p>
    <w:p w:rsidR="00D376FB" w:rsidRDefault="00D376FB" w:rsidP="00B33869">
      <w:pPr>
        <w:pStyle w:val="12"/>
        <w:outlineLvl w:val="0"/>
        <w:rPr>
          <w:sz w:val="24"/>
          <w:szCs w:val="24"/>
        </w:rPr>
      </w:pPr>
      <w:r>
        <w:rPr>
          <w:sz w:val="24"/>
          <w:szCs w:val="24"/>
        </w:rPr>
        <w:t>ДОЛЖНОСТНАЯ ИНСТРУКЦИЯ</w:t>
      </w:r>
    </w:p>
    <w:p w:rsidR="00D376FB" w:rsidRDefault="00D376FB" w:rsidP="00B33869">
      <w:pPr>
        <w:jc w:val="center"/>
      </w:pPr>
      <w:r>
        <w:t>военно-учетного работника военно-учетного стола</w:t>
      </w:r>
    </w:p>
    <w:p w:rsidR="00D376FB" w:rsidRDefault="00D376FB" w:rsidP="00B33869">
      <w:pPr>
        <w:jc w:val="center"/>
      </w:pPr>
    </w:p>
    <w:p w:rsidR="00D376FB" w:rsidRDefault="00D376FB" w:rsidP="00044608">
      <w:pPr>
        <w:numPr>
          <w:ilvl w:val="0"/>
          <w:numId w:val="7"/>
        </w:numPr>
        <w:autoSpaceDN w:val="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Общие положения</w:t>
      </w:r>
    </w:p>
    <w:p w:rsidR="00D376FB" w:rsidRDefault="00D376FB" w:rsidP="00044608">
      <w:pPr>
        <w:jc w:val="both"/>
      </w:pPr>
      <w:r>
        <w:t>1.1. 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D376FB" w:rsidRDefault="00D376FB" w:rsidP="00044608">
      <w:pPr>
        <w:jc w:val="both"/>
      </w:pPr>
      <w:r>
        <w:t>1.2.</w:t>
      </w:r>
      <w:r>
        <w:tab/>
        <w:t>Военно-учетный работник относится к категории специалистов администрации Головинского сельского поселения.</w:t>
      </w:r>
    </w:p>
    <w:p w:rsidR="00D376FB" w:rsidRDefault="00D376FB" w:rsidP="00044608">
      <w:pPr>
        <w:jc w:val="both"/>
      </w:pPr>
      <w:r>
        <w:t>1.3.</w:t>
      </w:r>
      <w:r>
        <w:tab/>
        <w:t>Военно-учетный работник должен, как правило, иметь полное среднее образование. Требования к стажу работы не предъявляются.</w:t>
      </w:r>
    </w:p>
    <w:p w:rsidR="00D376FB" w:rsidRDefault="00D376FB" w:rsidP="00044608">
      <w:pPr>
        <w:jc w:val="both"/>
      </w:pPr>
      <w:r>
        <w:t>1.4.</w:t>
      </w:r>
      <w:r>
        <w:tab/>
        <w:t>В повседневной деятельности, применительно к исполнению своих должностных обязанностей, военно-учетный работник руководствуется Конституцией РФ, Федеральными законами от 31.05.1996 № 61-ФЗ "Об обороне", от 26.02.1997 № 31-ФЗ "О мобилизационной подготовке и мобилизации в Российской Федерации", от 28.03.1998 №53-ФЗ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Инструкцией по бронированию на период мобилизации и на военное время граждан Российской Федерации, пребывающих в запасе ВС РФ и работающих в органах местного самоуправления и организациях, Методическими рекомендациями ГШ ВС РФ по осуществлению первичного воинского учета в ОМСУ, законами Ярославской области, Уставом Ярославской области, Уставом Ярославского муниципального района, Уставом Головинского сельского поселения, а также настоящим Положением.</w:t>
      </w:r>
    </w:p>
    <w:p w:rsidR="00D376FB" w:rsidRDefault="00D376FB" w:rsidP="00044608">
      <w:pPr>
        <w:jc w:val="both"/>
      </w:pPr>
      <w:r>
        <w:t xml:space="preserve">1.5. Военно-учетный работник </w:t>
      </w:r>
      <w:r>
        <w:rPr>
          <w:b/>
          <w:bCs/>
        </w:rPr>
        <w:t>должен знать:</w:t>
      </w:r>
    </w:p>
    <w:p w:rsidR="00D376FB" w:rsidRDefault="00D376FB" w:rsidP="00B33869">
      <w:pPr>
        <w:jc w:val="both"/>
      </w:pPr>
      <w:r>
        <w:t>- законодательные и нормативные правовые акты, приказы, постановления, распоряжения, методические рекомендации и другие нормативные и руководящие документы, касающиеся военно-учетной работы, применительно к исполнению своих должностных обязанностей;</w:t>
      </w:r>
    </w:p>
    <w:p w:rsidR="00D376FB" w:rsidRDefault="00D376FB" w:rsidP="00B33869">
      <w:pPr>
        <w:jc w:val="both"/>
      </w:pPr>
      <w:r>
        <w:t>- правила внутреннего распорядка, правила и нормы охраны труда, правила техники безопасности, противопожарной безопасности и гражданской обороны.</w:t>
      </w:r>
    </w:p>
    <w:p w:rsidR="00D376FB" w:rsidRDefault="00D376FB" w:rsidP="00044608">
      <w:pPr>
        <w:jc w:val="both"/>
      </w:pPr>
      <w:r>
        <w:t xml:space="preserve">1.6. По уровню профессиональных навыков военно-учетный работник </w:t>
      </w:r>
      <w:r>
        <w:rPr>
          <w:b/>
          <w:bCs/>
        </w:rPr>
        <w:t>должен уметь:</w:t>
      </w:r>
    </w:p>
    <w:p w:rsidR="00D376FB" w:rsidRDefault="00D376FB" w:rsidP="00B33869">
      <w:pPr>
        <w:jc w:val="both"/>
      </w:pPr>
      <w:r>
        <w:t>- своевременно выполнять поставленные задачи;</w:t>
      </w:r>
    </w:p>
    <w:p w:rsidR="00D376FB" w:rsidRDefault="00D376FB" w:rsidP="00B33869">
      <w:pPr>
        <w:jc w:val="both"/>
      </w:pPr>
      <w:r>
        <w:t>- эффективно планировать рабочее время;</w:t>
      </w:r>
    </w:p>
    <w:p w:rsidR="00D376FB" w:rsidRDefault="00D376FB" w:rsidP="00B33869">
      <w:pPr>
        <w:jc w:val="both"/>
      </w:pPr>
      <w:r>
        <w:t>- анализировать свою работу, прогнозировать ее результаты;</w:t>
      </w:r>
    </w:p>
    <w:p w:rsidR="00D376FB" w:rsidRDefault="00D376FB" w:rsidP="00B33869">
      <w:pPr>
        <w:jc w:val="both"/>
      </w:pPr>
      <w:r>
        <w:t>- учитывать мнения коллег по работе и сотрудничать с ними;</w:t>
      </w:r>
    </w:p>
    <w:p w:rsidR="00D376FB" w:rsidRDefault="00D376FB" w:rsidP="00B33869">
      <w:pPr>
        <w:jc w:val="both"/>
      </w:pPr>
      <w:r>
        <w:t>- эффективно взаимодействовать с другими органами местного самоуправления, органами военного управления и организациями;</w:t>
      </w:r>
    </w:p>
    <w:p w:rsidR="00D376FB" w:rsidRDefault="00D376FB" w:rsidP="00B33869">
      <w:pPr>
        <w:jc w:val="both"/>
      </w:pPr>
      <w:r>
        <w:t>- систематизировать информацию по служебной деятельности;</w:t>
      </w:r>
    </w:p>
    <w:p w:rsidR="00D376FB" w:rsidRDefault="00D376FB" w:rsidP="00B33869">
      <w:pPr>
        <w:jc w:val="both"/>
      </w:pPr>
      <w:r>
        <w:t>- работать со служебными документами, вести делопроизводство военно-учетного стола;</w:t>
      </w:r>
    </w:p>
    <w:p w:rsidR="00D376FB" w:rsidRDefault="00D376FB" w:rsidP="00B33869">
      <w:pPr>
        <w:jc w:val="both"/>
      </w:pPr>
      <w:r>
        <w:t>- пользоваться средствами оргтехники и связи.</w:t>
      </w:r>
    </w:p>
    <w:p w:rsidR="00D376FB" w:rsidRDefault="00D376FB" w:rsidP="00044608">
      <w:pPr>
        <w:jc w:val="both"/>
      </w:pPr>
      <w:r>
        <w:t xml:space="preserve">1.7. Военно-учетный работник назначается на должность и освобождается от должности распоряжением Главы администрации Головинского сельского поселения.           </w:t>
      </w:r>
    </w:p>
    <w:p w:rsidR="00D376FB" w:rsidRDefault="00D376FB" w:rsidP="00B33869">
      <w:pPr>
        <w:ind w:firstLine="900"/>
        <w:jc w:val="both"/>
      </w:pPr>
      <w:r>
        <w:t xml:space="preserve"> Военно-учетный работник находится в непосредственном подчинении начальника военно-учетного стола администрации Головинского сельского поселения. </w:t>
      </w:r>
    </w:p>
    <w:p w:rsidR="00D376FB" w:rsidRDefault="00D376FB" w:rsidP="00044608">
      <w:pPr>
        <w:ind w:firstLine="900"/>
        <w:jc w:val="both"/>
      </w:pPr>
      <w:r>
        <w:lastRenderedPageBreak/>
        <w:t xml:space="preserve"> На период временного отсутствия военно-учетного работника его обязанности возлагаются на одного из специалистов администрации Головинского сельского поселения.</w:t>
      </w:r>
    </w:p>
    <w:p w:rsidR="00D376FB" w:rsidRPr="00044608" w:rsidRDefault="00D376FB" w:rsidP="00044608">
      <w:pPr>
        <w:ind w:left="284"/>
        <w:jc w:val="center"/>
        <w:rPr>
          <w:b/>
          <w:bCs/>
        </w:rPr>
      </w:pPr>
      <w:r>
        <w:rPr>
          <w:b/>
          <w:bCs/>
        </w:rPr>
        <w:t xml:space="preserve">2. Должностные обязанности военно-учетного работника </w:t>
      </w:r>
    </w:p>
    <w:p w:rsidR="00D376FB" w:rsidRDefault="00D376FB" w:rsidP="00B33869">
      <w:pPr>
        <w:ind w:firstLine="720"/>
        <w:jc w:val="both"/>
      </w:pPr>
      <w:r>
        <w:t xml:space="preserve">Военно-учетный работник  осуществляет первичный воинский учет на территории Головинского сельского поселения, </w:t>
      </w:r>
      <w:r>
        <w:rPr>
          <w:b/>
          <w:bCs/>
        </w:rPr>
        <w:t>он обязан</w:t>
      </w:r>
      <w:r>
        <w:t>:</w:t>
      </w:r>
    </w:p>
    <w:p w:rsidR="00D376FB" w:rsidRDefault="00D376FB" w:rsidP="00044608">
      <w:pPr>
        <w:jc w:val="both"/>
      </w:pPr>
      <w:r>
        <w:t>2.1. В целях обеспечения сбора, хранения и обработки сведений, содержащихся в документах первичного воинского учета:</w:t>
      </w:r>
    </w:p>
    <w:p w:rsidR="00D376FB" w:rsidRDefault="00D376FB" w:rsidP="00044608">
      <w:pPr>
        <w:jc w:val="both"/>
      </w:pPr>
      <w:r>
        <w:t>- оформлять учетные документы при приеме на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поселения;</w:t>
      </w:r>
    </w:p>
    <w:p w:rsidR="00D376FB" w:rsidRDefault="00D376FB" w:rsidP="00044608">
      <w:pPr>
        <w:jc w:val="both"/>
      </w:pPr>
      <w:r>
        <w:t>- выявлять совместно с работниками внутренних дел и работниками УФМС граждан, проживающих или пребывающих (на срок более 3-х месяцев) на территории поселения и подлежащих постановке на воинский учет;</w:t>
      </w:r>
    </w:p>
    <w:p w:rsidR="00D376FB" w:rsidRDefault="00D376FB" w:rsidP="00044608">
      <w:pPr>
        <w:jc w:val="both"/>
      </w:pPr>
      <w:r>
        <w:t>- вести учет организаций, находящихся на территории поселения и участвовать в контроле ведения в них воинского учета;</w:t>
      </w:r>
    </w:p>
    <w:p w:rsidR="00D376FB" w:rsidRDefault="00D376FB" w:rsidP="00044608">
      <w:pPr>
        <w:jc w:val="both"/>
      </w:pPr>
      <w:r>
        <w:t>- вести и хранить документы первичного воинского учета в машинописном и электронном видах в порядке и по формам, определенным Министерством обороны РФ (для призывников – по учетным картам призывников; для прапорщиков, мичманов, старшин, сержантов, солдат и матросов запаса – по алфавитным и учетным карточкам; для офицеров запаса – по алфавитным карточкам и карточкам первичного учета).</w:t>
      </w:r>
    </w:p>
    <w:p w:rsidR="00D376FB" w:rsidRDefault="00D376FB" w:rsidP="00044608">
      <w:pPr>
        <w:jc w:val="both"/>
      </w:pPr>
      <w:r>
        <w:t>2.2. 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D376FB" w:rsidRDefault="00D376FB" w:rsidP="00044608">
      <w:pPr>
        <w:jc w:val="both"/>
      </w:pPr>
      <w:r>
        <w:t>- участвовать в сверке (не реже 1 раза в год) документов первичного воинского учета с документами воинского учета военного комиссариата Угличского и Мышкинского районов Ярославской области, организаций, а также с карточками регистраций или домовыми книгами;</w:t>
      </w:r>
    </w:p>
    <w:p w:rsidR="00D376FB" w:rsidRDefault="00D376FB" w:rsidP="00044608">
      <w:pPr>
        <w:jc w:val="both"/>
      </w:pPr>
      <w:r>
        <w:t>-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Угличского и Мышкинского районов Ярославской области;</w:t>
      </w:r>
    </w:p>
    <w:p w:rsidR="00D376FB" w:rsidRDefault="00D376FB" w:rsidP="00044608">
      <w:pPr>
        <w:jc w:val="both"/>
      </w:pPr>
      <w: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информировать об ответственности за неисполнение указанных обязанностей;</w:t>
      </w:r>
    </w:p>
    <w:p w:rsidR="00D376FB" w:rsidRDefault="00D376FB" w:rsidP="00044608">
      <w:pPr>
        <w:jc w:val="both"/>
      </w:pPr>
      <w:r>
        <w:t>- готовить данные для представления в военный комиссариат Угличского и Мышкинского районов Ярославской области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376FB" w:rsidRDefault="00D376FB" w:rsidP="00044608">
      <w:pPr>
        <w:jc w:val="both"/>
      </w:pPr>
      <w:r>
        <w:t>2.3. В целях организации и обеспечения постановки граждан на воинский учет:</w:t>
      </w:r>
    </w:p>
    <w:p w:rsidR="00D376FB" w:rsidRDefault="00D376FB" w:rsidP="00044608">
      <w:pPr>
        <w:jc w:val="both"/>
      </w:pPr>
      <w:r>
        <w:t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фотографии и её соответствие владельцу, наличие мобилизационных предписаний (при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РФ об их отношении к воинской обязанности, жетонов с личными номерами ВС РФ (при наличии в военных билетах отметок об их вручении);</w:t>
      </w:r>
    </w:p>
    <w:p w:rsidR="00D376FB" w:rsidRDefault="00D376FB" w:rsidP="00044608">
      <w:pPr>
        <w:jc w:val="both"/>
      </w:pPr>
      <w:r>
        <w:t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документах воинского учета.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D376FB" w:rsidRDefault="00D376FB" w:rsidP="00044608">
      <w:pPr>
        <w:jc w:val="both"/>
      </w:pPr>
      <w:r>
        <w:lastRenderedPageBreak/>
        <w:t>- готовить для представления документы воинского учета (алфавитные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карты), а также паспорта граждан РФ при отсутствии в них отметок об отношении к военной обязанности в 2-недельный срок в военный комиссариат для оформления постановки на воинский учет;</w:t>
      </w:r>
    </w:p>
    <w:p w:rsidR="00D376FB" w:rsidRDefault="00D376FB" w:rsidP="00044608">
      <w:pPr>
        <w:jc w:val="both"/>
      </w:pPr>
      <w:r>
        <w:t>- готовить для представления в военный комиссариат (ежегодно до 1 октября)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 году, по форме, установленной Положением о воинском учете;</w:t>
      </w:r>
    </w:p>
    <w:p w:rsidR="00D376FB" w:rsidRDefault="00D376FB" w:rsidP="00044608">
      <w:pPr>
        <w:jc w:val="both"/>
      </w:pPr>
      <w:r>
        <w:t>- оповещать призывников о необходимости личной явки в военный комиссариат для постановки на воинский учет;</w:t>
      </w:r>
    </w:p>
    <w:p w:rsidR="00D376FB" w:rsidRDefault="00D376FB" w:rsidP="00B33869">
      <w:pPr>
        <w:ind w:firstLine="720"/>
        <w:jc w:val="both"/>
      </w:pPr>
      <w:r>
        <w:t>- готовить данные для информирования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изымать такие документы, а владельцев таких документов направлять в военный комиссариат;</w:t>
      </w:r>
    </w:p>
    <w:p w:rsidR="00D376FB" w:rsidRDefault="00D376FB" w:rsidP="00B33869">
      <w:pPr>
        <w:ind w:firstLine="720"/>
        <w:jc w:val="both"/>
      </w:pPr>
      <w:r>
        <w:t>-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комиссариат. При приеме от граждан документов воинского учета выдавать расписки о получении документов;</w:t>
      </w:r>
    </w:p>
    <w:p w:rsidR="00D376FB" w:rsidRDefault="00D376FB" w:rsidP="00044608">
      <w:pPr>
        <w:jc w:val="both"/>
      </w:pPr>
      <w:r>
        <w:t>- делать отметки о постановке граждан на воинский учет в карточках регистрации или домовых книгах.</w:t>
      </w:r>
    </w:p>
    <w:p w:rsidR="00D376FB" w:rsidRDefault="00D376FB" w:rsidP="00044608">
      <w:pPr>
        <w:jc w:val="both"/>
      </w:pPr>
      <w:r>
        <w:t>2.4. В целях обеспечения снятия граждан с воинского учета:</w:t>
      </w:r>
    </w:p>
    <w:p w:rsidR="00D376FB" w:rsidRDefault="00D376FB" w:rsidP="00044608">
      <w:pPr>
        <w:jc w:val="both"/>
      </w:pPr>
      <w:r>
        <w:t>- готовить для представления в военный комиссариат документы воинского учета и паспорта в случае отсутствия в них отметок об отношении граждан к воинской обязанности. Оповещать офицеров запаса и призывников о необходимости личной явки в военный комиссариат для снятия с воинского учета;</w:t>
      </w:r>
    </w:p>
    <w:p w:rsidR="00D376FB" w:rsidRDefault="00D376FB" w:rsidP="00044608">
      <w:pPr>
        <w:jc w:val="both"/>
      </w:pPr>
      <w:r>
        <w:t>- в случае необходимости уточнения военно-учетных данных военнообязанных оповещать их о необходимости личной явки в военный комиссариат;</w:t>
      </w:r>
    </w:p>
    <w:p w:rsidR="00D376FB" w:rsidRDefault="00D376FB" w:rsidP="00044608">
      <w:pPr>
        <w:jc w:val="both"/>
      </w:pPr>
      <w:r>
        <w:t>- производить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D376FB" w:rsidRDefault="00D376FB" w:rsidP="00044608">
      <w:pPr>
        <w:jc w:val="both"/>
      </w:pPr>
      <w:r>
        <w:t>- составлять для представления в военный комиссариат (в 2-недельный срок) списки граждан, убывших на новое место жительства за пределы городского поселения без снятия с воинского учета;</w:t>
      </w:r>
    </w:p>
    <w:p w:rsidR="00D376FB" w:rsidRDefault="00D376FB" w:rsidP="00044608">
      <w:pPr>
        <w:jc w:val="both"/>
      </w:pPr>
      <w:r>
        <w:t>- изымать из картотеки и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D376FB" w:rsidRDefault="00D376FB" w:rsidP="00044608">
      <w:pPr>
        <w:jc w:val="both"/>
      </w:pPr>
      <w:r>
        <w:t>2.5. Готовить данные для ежегодного, до 1 февраля, представления в военный комиссариат отчета о результатах осуществления первичного воинского учета в прошедшем году.</w:t>
      </w:r>
    </w:p>
    <w:p w:rsidR="00D376FB" w:rsidRDefault="00D376FB" w:rsidP="00044608">
      <w:pPr>
        <w:jc w:val="both"/>
      </w:pPr>
      <w:r>
        <w:t>2.6. Оповещать граждан о вызовах (повестках) военного комиссариата и обеспечивать их своевременную явку в места, указанные военным комиссариатом, в период мобилизации, военного положения и в военное время.</w:t>
      </w:r>
    </w:p>
    <w:p w:rsidR="00D376FB" w:rsidRDefault="00D376FB" w:rsidP="00B33869">
      <w:pPr>
        <w:ind w:left="284"/>
        <w:jc w:val="center"/>
        <w:rPr>
          <w:b/>
          <w:bCs/>
        </w:rPr>
      </w:pPr>
      <w:r>
        <w:rPr>
          <w:b/>
          <w:bCs/>
        </w:rPr>
        <w:t>3. Права военно-учетного работника</w:t>
      </w:r>
    </w:p>
    <w:p w:rsidR="00D376FB" w:rsidRDefault="00D376FB" w:rsidP="00044608">
      <w:pPr>
        <w:rPr>
          <w:b/>
          <w:bCs/>
        </w:rPr>
      </w:pPr>
      <w:r>
        <w:t>3.1. Военно-учетный работник имеет право:</w:t>
      </w:r>
    </w:p>
    <w:p w:rsidR="00D376FB" w:rsidRDefault="00D376FB" w:rsidP="00044608">
      <w:pPr>
        <w:jc w:val="both"/>
      </w:pPr>
      <w:r>
        <w:t>- готовить предложения по запросу и получению в установленном порядке необходимых материалов и информации от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собственности, по вопросам воинского учета;</w:t>
      </w:r>
    </w:p>
    <w:p w:rsidR="00D376FB" w:rsidRDefault="00D376FB" w:rsidP="00044608">
      <w:pPr>
        <w:jc w:val="both"/>
      </w:pPr>
      <w:r>
        <w:t>- по поручению начальника военно-учетного готовить документы для запроса у организаций и граждан информации, необходимой для занесения в документы воинского учёта;</w:t>
      </w:r>
    </w:p>
    <w:p w:rsidR="00D376FB" w:rsidRDefault="00D376FB" w:rsidP="00044608">
      <w:pPr>
        <w:jc w:val="both"/>
      </w:pPr>
      <w:r>
        <w:lastRenderedPageBreak/>
        <w:t>- вызывать граждан по вопросам воинского учёта и оповещать граждан о вызовах (повестках) военного комиссариата;</w:t>
      </w:r>
    </w:p>
    <w:p w:rsidR="00D376FB" w:rsidRDefault="00D376FB" w:rsidP="00044608">
      <w:pPr>
        <w:jc w:val="both"/>
      </w:pPr>
      <w:r>
        <w:t>- вести прием граждан по вопросам воинского учёта;</w:t>
      </w:r>
    </w:p>
    <w:p w:rsidR="00D376FB" w:rsidRDefault="00D376FB" w:rsidP="00044608">
      <w:pPr>
        <w:jc w:val="both"/>
      </w:pPr>
      <w:r>
        <w:t>- на ознакомление с документами, определяющими его права и обязанности по занимаемой должности;</w:t>
      </w:r>
    </w:p>
    <w:p w:rsidR="00D376FB" w:rsidRDefault="00D376FB" w:rsidP="00044608">
      <w:pPr>
        <w:jc w:val="both"/>
      </w:pPr>
      <w:r>
        <w:t>- вносить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D376FB" w:rsidRDefault="00D376FB" w:rsidP="00044608">
      <w:pPr>
        <w:jc w:val="both"/>
      </w:pPr>
      <w:r>
        <w:t>- на переподготовку и повышение квалификации с сохранением денежного содержания на период обучения по занимаемой должности;</w:t>
      </w:r>
    </w:p>
    <w:p w:rsidR="00D376FB" w:rsidRDefault="00D376FB" w:rsidP="00B33869">
      <w:pPr>
        <w:jc w:val="both"/>
      </w:pPr>
      <w:r>
        <w:t>- докладывать начальнику военно-учетного стола Администрации Головинского сельского поселения обо всех выявленных недостатках в пределах своей компетенции.</w:t>
      </w:r>
    </w:p>
    <w:p w:rsidR="00D376FB" w:rsidRPr="00044608" w:rsidRDefault="00D376FB" w:rsidP="00044608">
      <w:pPr>
        <w:tabs>
          <w:tab w:val="num" w:pos="720"/>
        </w:tabs>
        <w:jc w:val="center"/>
        <w:rPr>
          <w:b/>
          <w:bCs/>
        </w:rPr>
      </w:pPr>
      <w:r>
        <w:rPr>
          <w:b/>
          <w:bCs/>
        </w:rPr>
        <w:t>4. Гарантии для военно-учетного работника</w:t>
      </w:r>
    </w:p>
    <w:p w:rsidR="00D376FB" w:rsidRDefault="00D376FB" w:rsidP="00044608">
      <w:pPr>
        <w:tabs>
          <w:tab w:val="num" w:pos="720"/>
        </w:tabs>
      </w:pPr>
      <w:r>
        <w:t>4.1. Военно-учетному работнику предоставляются:</w:t>
      </w:r>
    </w:p>
    <w:p w:rsidR="00D376FB" w:rsidRDefault="00D376FB" w:rsidP="00044608">
      <w:pPr>
        <w:jc w:val="both"/>
      </w:pPr>
      <w:r>
        <w:t>- условия работы, обеспечивающие исполнение должностных обязанностей;</w:t>
      </w:r>
    </w:p>
    <w:p w:rsidR="00D376FB" w:rsidRDefault="00D376FB" w:rsidP="00044608">
      <w:pPr>
        <w:jc w:val="both"/>
      </w:pPr>
      <w:r>
        <w:t>- денежное содержание и иные выплаты, предусмотренные нормативными правовыми актами РФ и Ярославской области, органов и лиц местного самоуправления;</w:t>
      </w:r>
    </w:p>
    <w:p w:rsidR="00D376FB" w:rsidRDefault="00D376FB" w:rsidP="00044608">
      <w:pPr>
        <w:jc w:val="both"/>
      </w:pPr>
      <w:r>
        <w:t>- ежегодный оплачиваемый отпуск;</w:t>
      </w:r>
    </w:p>
    <w:p w:rsidR="00D376FB" w:rsidRDefault="00D376FB" w:rsidP="00B33869">
      <w:pPr>
        <w:tabs>
          <w:tab w:val="num" w:pos="1080"/>
        </w:tabs>
        <w:jc w:val="center"/>
        <w:rPr>
          <w:b/>
          <w:bCs/>
        </w:rPr>
      </w:pPr>
      <w:r>
        <w:rPr>
          <w:b/>
          <w:bCs/>
        </w:rPr>
        <w:t>5.Ответственность и ограничения</w:t>
      </w:r>
    </w:p>
    <w:p w:rsidR="00D376FB" w:rsidRPr="00044608" w:rsidRDefault="00D376FB" w:rsidP="00044608">
      <w:pPr>
        <w:tabs>
          <w:tab w:val="num" w:pos="1080"/>
        </w:tabs>
        <w:jc w:val="center"/>
        <w:rPr>
          <w:b/>
          <w:bCs/>
        </w:rPr>
      </w:pPr>
      <w:r>
        <w:rPr>
          <w:b/>
          <w:bCs/>
        </w:rPr>
        <w:t>для военно-учетного работника</w:t>
      </w:r>
    </w:p>
    <w:p w:rsidR="00D376FB" w:rsidRDefault="00D376FB" w:rsidP="00044608">
      <w:pPr>
        <w:tabs>
          <w:tab w:val="num" w:pos="1080"/>
        </w:tabs>
        <w:rPr>
          <w:b/>
          <w:bCs/>
        </w:rPr>
      </w:pPr>
      <w:r>
        <w:t>5.1. Военно-учетный работник</w:t>
      </w:r>
      <w:r>
        <w:rPr>
          <w:b/>
          <w:bCs/>
        </w:rPr>
        <w:t xml:space="preserve"> </w:t>
      </w:r>
      <w:r>
        <w:t>несет ответственность:</w:t>
      </w:r>
    </w:p>
    <w:p w:rsidR="00D376FB" w:rsidRDefault="00D376FB" w:rsidP="00044608">
      <w:pPr>
        <w:jc w:val="both"/>
      </w:pPr>
      <w:r>
        <w:t>- за неисполнение или ненадлежащее исполнение  военно-учетным работником  возложенных на него должностных обязанностей;</w:t>
      </w:r>
    </w:p>
    <w:p w:rsidR="00D376FB" w:rsidRDefault="00D376FB" w:rsidP="00044608">
      <w:pPr>
        <w:jc w:val="both"/>
      </w:pPr>
      <w:r>
        <w:t>- за представление не достоверной информации, нарушение сроков исполнения распоряжений и документов;</w:t>
      </w:r>
    </w:p>
    <w:p w:rsidR="00D376FB" w:rsidRDefault="00D376FB" w:rsidP="00044608">
      <w:pPr>
        <w:jc w:val="both"/>
      </w:pPr>
      <w:r>
        <w:t>- за невыполнение распоряжений Главы администрации Головинского сельского поселения;</w:t>
      </w:r>
    </w:p>
    <w:p w:rsidR="00D376FB" w:rsidRDefault="00D376FB" w:rsidP="00044608">
      <w:pPr>
        <w:jc w:val="both"/>
      </w:pPr>
      <w: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поселения;</w:t>
      </w:r>
    </w:p>
    <w:p w:rsidR="00D376FB" w:rsidRDefault="00D376FB" w:rsidP="00044608">
      <w:pPr>
        <w:jc w:val="both"/>
      </w:pPr>
      <w:r>
        <w:t xml:space="preserve">- за разглашение коммерческой тайны и других сведений о персонале администрации поселения; </w:t>
      </w:r>
    </w:p>
    <w:p w:rsidR="00D376FB" w:rsidRDefault="00D376FB" w:rsidP="00044608">
      <w:pPr>
        <w:jc w:val="both"/>
      </w:pPr>
      <w:r>
        <w:t>- за сохранность служебных документов и содержащейся в них информации;</w:t>
      </w:r>
    </w:p>
    <w:p w:rsidR="00D376FB" w:rsidRDefault="00D376FB" w:rsidP="00044608">
      <w:pPr>
        <w:jc w:val="both"/>
      </w:pPr>
      <w:r>
        <w:t>- за причинение материального ущерба, в пределах, определяющих действующим трудовым и гражданским законодательством РФ.</w:t>
      </w:r>
    </w:p>
    <w:p w:rsidR="00D376FB" w:rsidRDefault="00D376FB" w:rsidP="00044608">
      <w:pPr>
        <w:jc w:val="both"/>
      </w:pPr>
      <w:r>
        <w:t>5.2. Показателями эффективности и результативности профессиональной служебной деятельности военно-учетного работника является: осуществление профессиональной служебной деятельности в соответствии с требованиями Федерального закона от 31.05.1996 № 61-ФЗ "Об обороне", Федерального закона от 26.02.1997 № 31-ФЗ "О мобилизационной подготовке и мобилизации в Российской Федерации", Федерального закона от 28.03.1998 №53-ФЗ «О воинской обязанности и военной службе», Положения о воинском учете, утвержденного постановлением Правительства Российской Федерации от 27.11.2006 №719, нормативно-правовых актов РФ и Ярославской области в установленной сфере деятельности.</w:t>
      </w:r>
    </w:p>
    <w:p w:rsidR="00D376FB" w:rsidRDefault="00D376FB" w:rsidP="00B33869">
      <w:pPr>
        <w:ind w:firstLine="709"/>
        <w:jc w:val="both"/>
      </w:pPr>
    </w:p>
    <w:p w:rsidR="00D376FB" w:rsidRDefault="00D376FB" w:rsidP="00B33869">
      <w:pPr>
        <w:jc w:val="both"/>
      </w:pPr>
    </w:p>
    <w:p w:rsidR="00D376FB" w:rsidRDefault="00D376FB" w:rsidP="00B33869">
      <w:pPr>
        <w:jc w:val="both"/>
      </w:pPr>
      <w:r>
        <w:t>С инструкцией ознакомлена</w:t>
      </w:r>
      <w:r>
        <w:tab/>
        <w:t>________________________________________________</w:t>
      </w:r>
    </w:p>
    <w:p w:rsidR="00D376FB" w:rsidRDefault="00D376FB" w:rsidP="00B338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(подпись, инициал имени, фамилия)</w:t>
      </w:r>
    </w:p>
    <w:p w:rsidR="00D376FB" w:rsidRDefault="00D376FB" w:rsidP="00B33869">
      <w:pPr>
        <w:rPr>
          <w:rFonts w:ascii="Arial" w:hAnsi="Arial" w:cs="Arial"/>
          <w:sz w:val="20"/>
          <w:szCs w:val="20"/>
        </w:rPr>
      </w:pPr>
      <w:r>
        <w:t>«___» ______________ 201___г.</w:t>
      </w:r>
    </w:p>
    <w:p w:rsidR="00D376FB" w:rsidRDefault="00D376FB" w:rsidP="00B33869">
      <w:pPr>
        <w:jc w:val="center"/>
      </w:pPr>
    </w:p>
    <w:p w:rsidR="00D376FB" w:rsidRPr="005B70FA" w:rsidRDefault="00D376FB" w:rsidP="00F704E5">
      <w:pPr>
        <w:rPr>
          <w:sz w:val="28"/>
          <w:szCs w:val="28"/>
        </w:rPr>
      </w:pPr>
    </w:p>
    <w:sectPr w:rsidR="00D376FB" w:rsidRPr="005B70FA" w:rsidSect="002356F2">
      <w:footerReference w:type="default" r:id="rId8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E7" w:rsidRDefault="00DF06E7">
      <w:r>
        <w:separator/>
      </w:r>
    </w:p>
  </w:endnote>
  <w:endnote w:type="continuationSeparator" w:id="1">
    <w:p w:rsidR="00DF06E7" w:rsidRDefault="00DF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FB" w:rsidRDefault="00D376FB" w:rsidP="00A73AC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E7" w:rsidRDefault="00DF06E7">
      <w:r>
        <w:separator/>
      </w:r>
    </w:p>
  </w:footnote>
  <w:footnote w:type="continuationSeparator" w:id="1">
    <w:p w:rsidR="00DF06E7" w:rsidRDefault="00DF0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D41"/>
    <w:multiLevelType w:val="hybridMultilevel"/>
    <w:tmpl w:val="1AF0DBD0"/>
    <w:lvl w:ilvl="0" w:tplc="F69A0D14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644712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10D31"/>
    <w:multiLevelType w:val="hybridMultilevel"/>
    <w:tmpl w:val="2C58B074"/>
    <w:lvl w:ilvl="0" w:tplc="D18453D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4BB47C6E"/>
    <w:multiLevelType w:val="hybridMultilevel"/>
    <w:tmpl w:val="A0627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B1097"/>
    <w:multiLevelType w:val="hybridMultilevel"/>
    <w:tmpl w:val="5EFA1A9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D35"/>
    <w:rsid w:val="00001A32"/>
    <w:rsid w:val="00002210"/>
    <w:rsid w:val="00015B50"/>
    <w:rsid w:val="0002011A"/>
    <w:rsid w:val="0002103E"/>
    <w:rsid w:val="00033DF6"/>
    <w:rsid w:val="00040E37"/>
    <w:rsid w:val="00044608"/>
    <w:rsid w:val="00045605"/>
    <w:rsid w:val="00057E13"/>
    <w:rsid w:val="000965C8"/>
    <w:rsid w:val="000C3A33"/>
    <w:rsid w:val="000C562C"/>
    <w:rsid w:val="000D2DB2"/>
    <w:rsid w:val="000F5617"/>
    <w:rsid w:val="00111ADA"/>
    <w:rsid w:val="00116CD6"/>
    <w:rsid w:val="0012070B"/>
    <w:rsid w:val="001236C7"/>
    <w:rsid w:val="00126210"/>
    <w:rsid w:val="00130642"/>
    <w:rsid w:val="001314DD"/>
    <w:rsid w:val="001544E8"/>
    <w:rsid w:val="00165BA5"/>
    <w:rsid w:val="001661C1"/>
    <w:rsid w:val="00176284"/>
    <w:rsid w:val="001842CB"/>
    <w:rsid w:val="00194DCD"/>
    <w:rsid w:val="001C350F"/>
    <w:rsid w:val="001F7FD9"/>
    <w:rsid w:val="002344CC"/>
    <w:rsid w:val="002356F2"/>
    <w:rsid w:val="00240580"/>
    <w:rsid w:val="00240CD7"/>
    <w:rsid w:val="002B63C5"/>
    <w:rsid w:val="002B6471"/>
    <w:rsid w:val="002D4A06"/>
    <w:rsid w:val="002E0089"/>
    <w:rsid w:val="002F13E3"/>
    <w:rsid w:val="003102EB"/>
    <w:rsid w:val="003155CA"/>
    <w:rsid w:val="003438A9"/>
    <w:rsid w:val="0037472F"/>
    <w:rsid w:val="00392DDC"/>
    <w:rsid w:val="003A1DD2"/>
    <w:rsid w:val="003D1211"/>
    <w:rsid w:val="003E682E"/>
    <w:rsid w:val="003F6DB4"/>
    <w:rsid w:val="004200B2"/>
    <w:rsid w:val="004322DC"/>
    <w:rsid w:val="0043296C"/>
    <w:rsid w:val="00433213"/>
    <w:rsid w:val="00451798"/>
    <w:rsid w:val="0045535D"/>
    <w:rsid w:val="00463A4A"/>
    <w:rsid w:val="00464847"/>
    <w:rsid w:val="00465B97"/>
    <w:rsid w:val="0047630A"/>
    <w:rsid w:val="004805A7"/>
    <w:rsid w:val="004819B4"/>
    <w:rsid w:val="004B67D8"/>
    <w:rsid w:val="004C0A7F"/>
    <w:rsid w:val="004C4B4C"/>
    <w:rsid w:val="004D7AD8"/>
    <w:rsid w:val="004E4EC4"/>
    <w:rsid w:val="00525D63"/>
    <w:rsid w:val="0054199F"/>
    <w:rsid w:val="005563D1"/>
    <w:rsid w:val="00556B95"/>
    <w:rsid w:val="00583417"/>
    <w:rsid w:val="005A6261"/>
    <w:rsid w:val="005B1C6A"/>
    <w:rsid w:val="005B70CB"/>
    <w:rsid w:val="005B70FA"/>
    <w:rsid w:val="005D2DA7"/>
    <w:rsid w:val="005D415D"/>
    <w:rsid w:val="005E1254"/>
    <w:rsid w:val="005F0736"/>
    <w:rsid w:val="00622053"/>
    <w:rsid w:val="00625D23"/>
    <w:rsid w:val="00630F4A"/>
    <w:rsid w:val="00646232"/>
    <w:rsid w:val="006657BD"/>
    <w:rsid w:val="00694A59"/>
    <w:rsid w:val="006D4D0F"/>
    <w:rsid w:val="006E55BD"/>
    <w:rsid w:val="00700CE8"/>
    <w:rsid w:val="0070325D"/>
    <w:rsid w:val="007105B8"/>
    <w:rsid w:val="00731DB0"/>
    <w:rsid w:val="00740D35"/>
    <w:rsid w:val="00743319"/>
    <w:rsid w:val="007447AC"/>
    <w:rsid w:val="00752BA8"/>
    <w:rsid w:val="00757C14"/>
    <w:rsid w:val="00761E22"/>
    <w:rsid w:val="00764B1F"/>
    <w:rsid w:val="00790674"/>
    <w:rsid w:val="007C1EF1"/>
    <w:rsid w:val="007D1375"/>
    <w:rsid w:val="007E1E49"/>
    <w:rsid w:val="008078FE"/>
    <w:rsid w:val="00810848"/>
    <w:rsid w:val="00814EF3"/>
    <w:rsid w:val="00816268"/>
    <w:rsid w:val="00820E01"/>
    <w:rsid w:val="00833C3B"/>
    <w:rsid w:val="0083763A"/>
    <w:rsid w:val="00857B9E"/>
    <w:rsid w:val="00882EA8"/>
    <w:rsid w:val="008856DA"/>
    <w:rsid w:val="0089145C"/>
    <w:rsid w:val="00891D90"/>
    <w:rsid w:val="008973F8"/>
    <w:rsid w:val="00897A99"/>
    <w:rsid w:val="008C78E0"/>
    <w:rsid w:val="008E0E89"/>
    <w:rsid w:val="008E148F"/>
    <w:rsid w:val="00920D8D"/>
    <w:rsid w:val="009315B1"/>
    <w:rsid w:val="0093541C"/>
    <w:rsid w:val="00936724"/>
    <w:rsid w:val="009371E0"/>
    <w:rsid w:val="009515EB"/>
    <w:rsid w:val="00956336"/>
    <w:rsid w:val="00961B77"/>
    <w:rsid w:val="0098622D"/>
    <w:rsid w:val="00987EDA"/>
    <w:rsid w:val="009A6A78"/>
    <w:rsid w:val="009D6F7C"/>
    <w:rsid w:val="009F6539"/>
    <w:rsid w:val="00A03E8A"/>
    <w:rsid w:val="00A32AD2"/>
    <w:rsid w:val="00A41EB0"/>
    <w:rsid w:val="00A73ACC"/>
    <w:rsid w:val="00A9134C"/>
    <w:rsid w:val="00A91EA3"/>
    <w:rsid w:val="00AA1196"/>
    <w:rsid w:val="00AE1699"/>
    <w:rsid w:val="00AF0632"/>
    <w:rsid w:val="00AF1919"/>
    <w:rsid w:val="00B13C73"/>
    <w:rsid w:val="00B33869"/>
    <w:rsid w:val="00B56FBF"/>
    <w:rsid w:val="00BD2147"/>
    <w:rsid w:val="00BD70BF"/>
    <w:rsid w:val="00BF6827"/>
    <w:rsid w:val="00C0048D"/>
    <w:rsid w:val="00C06082"/>
    <w:rsid w:val="00C146BF"/>
    <w:rsid w:val="00C16F7B"/>
    <w:rsid w:val="00C37E9F"/>
    <w:rsid w:val="00C41F46"/>
    <w:rsid w:val="00C61802"/>
    <w:rsid w:val="00C70ECB"/>
    <w:rsid w:val="00C828A6"/>
    <w:rsid w:val="00C836FB"/>
    <w:rsid w:val="00C83ECD"/>
    <w:rsid w:val="00C90376"/>
    <w:rsid w:val="00C94217"/>
    <w:rsid w:val="00CA3079"/>
    <w:rsid w:val="00CB157E"/>
    <w:rsid w:val="00CC664A"/>
    <w:rsid w:val="00CD5941"/>
    <w:rsid w:val="00D16388"/>
    <w:rsid w:val="00D205B3"/>
    <w:rsid w:val="00D242EA"/>
    <w:rsid w:val="00D376FB"/>
    <w:rsid w:val="00D449FA"/>
    <w:rsid w:val="00D575E3"/>
    <w:rsid w:val="00D606E3"/>
    <w:rsid w:val="00D66283"/>
    <w:rsid w:val="00D73500"/>
    <w:rsid w:val="00DC04DD"/>
    <w:rsid w:val="00DC0BCD"/>
    <w:rsid w:val="00DC4F1B"/>
    <w:rsid w:val="00DE6E7B"/>
    <w:rsid w:val="00DF06E7"/>
    <w:rsid w:val="00DF6A33"/>
    <w:rsid w:val="00E111AC"/>
    <w:rsid w:val="00E158BC"/>
    <w:rsid w:val="00E16599"/>
    <w:rsid w:val="00E30986"/>
    <w:rsid w:val="00E50B3F"/>
    <w:rsid w:val="00E53548"/>
    <w:rsid w:val="00E62D57"/>
    <w:rsid w:val="00E6684E"/>
    <w:rsid w:val="00E70E46"/>
    <w:rsid w:val="00E75F6F"/>
    <w:rsid w:val="00E83967"/>
    <w:rsid w:val="00EB6AA2"/>
    <w:rsid w:val="00F16941"/>
    <w:rsid w:val="00F21282"/>
    <w:rsid w:val="00F32E4F"/>
    <w:rsid w:val="00F33FB3"/>
    <w:rsid w:val="00F40EF3"/>
    <w:rsid w:val="00F64799"/>
    <w:rsid w:val="00F6685C"/>
    <w:rsid w:val="00F704E5"/>
    <w:rsid w:val="00F724C7"/>
    <w:rsid w:val="00F74A5F"/>
    <w:rsid w:val="00F76AB6"/>
    <w:rsid w:val="00F82A01"/>
    <w:rsid w:val="00FA44A5"/>
    <w:rsid w:val="00FB01E4"/>
    <w:rsid w:val="00FB2DFB"/>
    <w:rsid w:val="00FC1058"/>
    <w:rsid w:val="00FD3B19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D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D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0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82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8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682E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66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73A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E682E"/>
    <w:rPr>
      <w:sz w:val="24"/>
      <w:szCs w:val="24"/>
    </w:rPr>
  </w:style>
  <w:style w:type="character" w:styleId="a6">
    <w:name w:val="page number"/>
    <w:basedOn w:val="a0"/>
    <w:uiPriority w:val="99"/>
    <w:rsid w:val="00A73ACC"/>
  </w:style>
  <w:style w:type="paragraph" w:customStyle="1" w:styleId="21">
    <w:name w:val="Основной текст с отступом 21"/>
    <w:basedOn w:val="a"/>
    <w:uiPriority w:val="99"/>
    <w:rsid w:val="007E1E49"/>
    <w:pPr>
      <w:widowControl w:val="0"/>
      <w:ind w:firstLine="851"/>
    </w:pPr>
    <w:rPr>
      <w:sz w:val="28"/>
      <w:szCs w:val="28"/>
    </w:rPr>
  </w:style>
  <w:style w:type="character" w:styleId="a7">
    <w:name w:val="Hyperlink"/>
    <w:basedOn w:val="a0"/>
    <w:uiPriority w:val="99"/>
    <w:rsid w:val="007E1E49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1207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C70ECB"/>
    <w:pPr>
      <w:ind w:left="720"/>
    </w:pPr>
  </w:style>
  <w:style w:type="paragraph" w:styleId="a9">
    <w:name w:val="header"/>
    <w:basedOn w:val="a"/>
    <w:link w:val="aa"/>
    <w:uiPriority w:val="99"/>
    <w:rsid w:val="00F169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6941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6D4D0F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rsid w:val="000446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6450</Words>
  <Characters>36767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43131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Admin</cp:lastModifiedBy>
  <cp:revision>4</cp:revision>
  <cp:lastPrinted>2019-06-25T11:18:00Z</cp:lastPrinted>
  <dcterms:created xsi:type="dcterms:W3CDTF">2021-01-17T19:19:00Z</dcterms:created>
  <dcterms:modified xsi:type="dcterms:W3CDTF">2021-01-18T05:45:00Z</dcterms:modified>
</cp:coreProperties>
</file>